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6F9" w:rsidRDefault="00525EEB">
      <w:bookmarkStart w:id="0" w:name="_GoBack"/>
      <w:bookmarkEnd w:id="0"/>
      <w:r>
        <w:t xml:space="preserve">        </w:t>
      </w:r>
      <w:r w:rsidR="006806F9">
        <w:t>Календарно-тематическое планирование</w:t>
      </w:r>
      <w:r>
        <w:t xml:space="preserve"> разработано в соответствии с рабочей программой учебного предмета «Химия» 8-9 классы. На основании учебного плана «МБОУ Лебединская ООШ» на 2020-2021 учебный год на изучение химии в 9 классе отводится 2 часа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"/>
        <w:gridCol w:w="6211"/>
        <w:gridCol w:w="839"/>
        <w:gridCol w:w="12"/>
        <w:gridCol w:w="850"/>
        <w:gridCol w:w="17"/>
        <w:gridCol w:w="828"/>
      </w:tblGrid>
      <w:tr w:rsidR="006806F9" w:rsidTr="00525EEB">
        <w:tc>
          <w:tcPr>
            <w:tcW w:w="562" w:type="dxa"/>
          </w:tcPr>
          <w:p w:rsidR="006806F9" w:rsidRDefault="006806F9" w:rsidP="00525EEB">
            <w:r>
              <w:t>№ п/п</w:t>
            </w:r>
          </w:p>
        </w:tc>
        <w:tc>
          <w:tcPr>
            <w:tcW w:w="6237" w:type="dxa"/>
            <w:gridSpan w:val="2"/>
          </w:tcPr>
          <w:p w:rsidR="006806F9" w:rsidRDefault="000D61B8" w:rsidP="00525EEB">
            <w:r>
              <w:t xml:space="preserve">                                                  </w:t>
            </w:r>
            <w:r w:rsidR="006806F9">
              <w:t>Тема урока</w:t>
            </w:r>
          </w:p>
        </w:tc>
        <w:tc>
          <w:tcPr>
            <w:tcW w:w="851" w:type="dxa"/>
            <w:gridSpan w:val="2"/>
          </w:tcPr>
          <w:p w:rsidR="006806F9" w:rsidRDefault="006806F9" w:rsidP="00525EEB">
            <w:r>
              <w:t xml:space="preserve">Коли-     </w:t>
            </w:r>
            <w:proofErr w:type="spellStart"/>
            <w:r>
              <w:t>чество</w:t>
            </w:r>
            <w:proofErr w:type="spellEnd"/>
            <w:r>
              <w:t xml:space="preserve"> часов</w:t>
            </w:r>
          </w:p>
        </w:tc>
        <w:tc>
          <w:tcPr>
            <w:tcW w:w="850" w:type="dxa"/>
          </w:tcPr>
          <w:p w:rsidR="006806F9" w:rsidRDefault="006806F9" w:rsidP="00525EEB">
            <w:r>
              <w:t>Дата по плану</w:t>
            </w:r>
          </w:p>
        </w:tc>
        <w:tc>
          <w:tcPr>
            <w:tcW w:w="845" w:type="dxa"/>
            <w:gridSpan w:val="2"/>
          </w:tcPr>
          <w:p w:rsidR="006806F9" w:rsidRDefault="006806F9" w:rsidP="00525EEB">
            <w:r>
              <w:t>Дата по факту</w:t>
            </w:r>
          </w:p>
        </w:tc>
      </w:tr>
      <w:tr w:rsidR="006806F9" w:rsidTr="00525EEB">
        <w:tc>
          <w:tcPr>
            <w:tcW w:w="562" w:type="dxa"/>
          </w:tcPr>
          <w:p w:rsidR="006806F9" w:rsidRDefault="006806F9" w:rsidP="00525EEB">
            <w:r>
              <w:t>1</w:t>
            </w:r>
          </w:p>
        </w:tc>
        <w:tc>
          <w:tcPr>
            <w:tcW w:w="6237" w:type="dxa"/>
            <w:gridSpan w:val="2"/>
          </w:tcPr>
          <w:p w:rsidR="006806F9" w:rsidRDefault="007E68B9" w:rsidP="00525EEB">
            <w:r>
              <w:t xml:space="preserve">                                                        </w:t>
            </w:r>
            <w:r w:rsidR="006806F9">
              <w:t>2</w:t>
            </w:r>
          </w:p>
        </w:tc>
        <w:tc>
          <w:tcPr>
            <w:tcW w:w="851" w:type="dxa"/>
            <w:gridSpan w:val="2"/>
          </w:tcPr>
          <w:p w:rsidR="006806F9" w:rsidRDefault="007E68B9" w:rsidP="00525EEB">
            <w:r>
              <w:t xml:space="preserve">      </w:t>
            </w:r>
            <w:r w:rsidR="006806F9">
              <w:t>3</w:t>
            </w:r>
          </w:p>
        </w:tc>
        <w:tc>
          <w:tcPr>
            <w:tcW w:w="850" w:type="dxa"/>
          </w:tcPr>
          <w:p w:rsidR="006806F9" w:rsidRDefault="007E68B9" w:rsidP="00525EEB">
            <w:r>
              <w:t xml:space="preserve">     </w:t>
            </w:r>
            <w:r w:rsidR="006806F9">
              <w:t>4</w:t>
            </w:r>
          </w:p>
        </w:tc>
        <w:tc>
          <w:tcPr>
            <w:tcW w:w="845" w:type="dxa"/>
            <w:gridSpan w:val="2"/>
          </w:tcPr>
          <w:p w:rsidR="006806F9" w:rsidRDefault="007E68B9" w:rsidP="00525EEB">
            <w:r>
              <w:t xml:space="preserve">    </w:t>
            </w:r>
            <w:r w:rsidR="006806F9">
              <w:t>5</w:t>
            </w:r>
          </w:p>
        </w:tc>
      </w:tr>
      <w:tr w:rsidR="007E68B9" w:rsidTr="00525EEB">
        <w:tblPrEx>
          <w:tblLook w:val="0000" w:firstRow="0" w:lastRow="0" w:firstColumn="0" w:lastColumn="0" w:noHBand="0" w:noVBand="0"/>
        </w:tblPrEx>
        <w:trPr>
          <w:trHeight w:val="106"/>
        </w:trPr>
        <w:tc>
          <w:tcPr>
            <w:tcW w:w="9345" w:type="dxa"/>
            <w:gridSpan w:val="8"/>
          </w:tcPr>
          <w:p w:rsidR="007E68B9" w:rsidRDefault="007E68B9" w:rsidP="00525EEB">
            <w:r>
              <w:t>Повторение основных вопросов курса 8 класса ( 5 часов).</w:t>
            </w:r>
          </w:p>
        </w:tc>
      </w:tr>
      <w:tr w:rsidR="007E68B9" w:rsidTr="00525EEB">
        <w:tc>
          <w:tcPr>
            <w:tcW w:w="562" w:type="dxa"/>
          </w:tcPr>
          <w:p w:rsidR="007E68B9" w:rsidRDefault="007E68B9" w:rsidP="00525EEB">
            <w:r>
              <w:t>1.</w:t>
            </w:r>
          </w:p>
        </w:tc>
        <w:tc>
          <w:tcPr>
            <w:tcW w:w="6237" w:type="dxa"/>
            <w:gridSpan w:val="2"/>
          </w:tcPr>
          <w:p w:rsidR="007E68B9" w:rsidRDefault="007E68B9" w:rsidP="00525EEB">
            <w:r>
              <w:t>Периодический закон и периодическая система химических элементов Д. И. Менделеева в свете строения атомов.</w:t>
            </w:r>
          </w:p>
        </w:tc>
        <w:tc>
          <w:tcPr>
            <w:tcW w:w="851" w:type="dxa"/>
            <w:gridSpan w:val="2"/>
          </w:tcPr>
          <w:p w:rsidR="007E68B9" w:rsidRDefault="007E68B9" w:rsidP="00525EEB">
            <w:r>
              <w:t>1</w:t>
            </w:r>
          </w:p>
        </w:tc>
        <w:tc>
          <w:tcPr>
            <w:tcW w:w="850" w:type="dxa"/>
          </w:tcPr>
          <w:p w:rsidR="007E68B9" w:rsidRDefault="007E68B9" w:rsidP="00525EEB"/>
        </w:tc>
        <w:tc>
          <w:tcPr>
            <w:tcW w:w="845" w:type="dxa"/>
            <w:gridSpan w:val="2"/>
          </w:tcPr>
          <w:p w:rsidR="007E68B9" w:rsidRDefault="007E68B9" w:rsidP="00525EEB"/>
        </w:tc>
      </w:tr>
      <w:tr w:rsidR="007E68B9" w:rsidTr="00525EEB">
        <w:tc>
          <w:tcPr>
            <w:tcW w:w="562" w:type="dxa"/>
          </w:tcPr>
          <w:p w:rsidR="007E68B9" w:rsidRDefault="007E68B9" w:rsidP="00525EEB">
            <w:r>
              <w:t>2.</w:t>
            </w:r>
          </w:p>
        </w:tc>
        <w:tc>
          <w:tcPr>
            <w:tcW w:w="6237" w:type="dxa"/>
            <w:gridSpan w:val="2"/>
          </w:tcPr>
          <w:p w:rsidR="007E68B9" w:rsidRDefault="007E68B9" w:rsidP="00525EEB">
            <w:r>
              <w:t>Химическая связь. Строение вещества.</w:t>
            </w:r>
          </w:p>
        </w:tc>
        <w:tc>
          <w:tcPr>
            <w:tcW w:w="851" w:type="dxa"/>
            <w:gridSpan w:val="2"/>
          </w:tcPr>
          <w:p w:rsidR="007E68B9" w:rsidRDefault="002C28B2" w:rsidP="00525EEB">
            <w:r>
              <w:t>1</w:t>
            </w:r>
          </w:p>
        </w:tc>
        <w:tc>
          <w:tcPr>
            <w:tcW w:w="850" w:type="dxa"/>
          </w:tcPr>
          <w:p w:rsidR="007E68B9" w:rsidRDefault="007E68B9" w:rsidP="00525EEB"/>
        </w:tc>
        <w:tc>
          <w:tcPr>
            <w:tcW w:w="845" w:type="dxa"/>
            <w:gridSpan w:val="2"/>
          </w:tcPr>
          <w:p w:rsidR="007E68B9" w:rsidRDefault="007E68B9" w:rsidP="00525EEB"/>
        </w:tc>
      </w:tr>
      <w:tr w:rsidR="007E68B9" w:rsidTr="00525EEB">
        <w:tc>
          <w:tcPr>
            <w:tcW w:w="562" w:type="dxa"/>
          </w:tcPr>
          <w:p w:rsidR="007E68B9" w:rsidRDefault="007E68B9" w:rsidP="00525EEB">
            <w:r>
              <w:t xml:space="preserve">3. </w:t>
            </w:r>
          </w:p>
        </w:tc>
        <w:tc>
          <w:tcPr>
            <w:tcW w:w="6237" w:type="dxa"/>
            <w:gridSpan w:val="2"/>
          </w:tcPr>
          <w:p w:rsidR="007E68B9" w:rsidRDefault="007E68B9" w:rsidP="00525EEB">
            <w:r>
              <w:t>Основные классы неорганических соединений: их состав, классификация.</w:t>
            </w:r>
          </w:p>
        </w:tc>
        <w:tc>
          <w:tcPr>
            <w:tcW w:w="851" w:type="dxa"/>
            <w:gridSpan w:val="2"/>
          </w:tcPr>
          <w:p w:rsidR="007E68B9" w:rsidRDefault="007E68B9" w:rsidP="00525EEB"/>
        </w:tc>
        <w:tc>
          <w:tcPr>
            <w:tcW w:w="850" w:type="dxa"/>
          </w:tcPr>
          <w:p w:rsidR="007E68B9" w:rsidRDefault="007E68B9" w:rsidP="00525EEB"/>
        </w:tc>
        <w:tc>
          <w:tcPr>
            <w:tcW w:w="845" w:type="dxa"/>
            <w:gridSpan w:val="2"/>
          </w:tcPr>
          <w:p w:rsidR="007E68B9" w:rsidRDefault="007E68B9" w:rsidP="00525EEB"/>
        </w:tc>
      </w:tr>
      <w:tr w:rsidR="007E68B9" w:rsidTr="00525EEB">
        <w:tc>
          <w:tcPr>
            <w:tcW w:w="562" w:type="dxa"/>
          </w:tcPr>
          <w:p w:rsidR="007E68B9" w:rsidRDefault="007E68B9" w:rsidP="00525EEB">
            <w:r>
              <w:t>4.</w:t>
            </w:r>
          </w:p>
        </w:tc>
        <w:tc>
          <w:tcPr>
            <w:tcW w:w="6237" w:type="dxa"/>
            <w:gridSpan w:val="2"/>
          </w:tcPr>
          <w:p w:rsidR="007E68B9" w:rsidRDefault="00CF1E7C" w:rsidP="00525EEB">
            <w:r>
              <w:t>Основные классы неорганических соединений: их свойства.</w:t>
            </w:r>
          </w:p>
        </w:tc>
        <w:tc>
          <w:tcPr>
            <w:tcW w:w="851" w:type="dxa"/>
            <w:gridSpan w:val="2"/>
          </w:tcPr>
          <w:p w:rsidR="007E68B9" w:rsidRDefault="007E68B9" w:rsidP="00525EEB"/>
        </w:tc>
        <w:tc>
          <w:tcPr>
            <w:tcW w:w="850" w:type="dxa"/>
          </w:tcPr>
          <w:p w:rsidR="007E68B9" w:rsidRDefault="007E68B9" w:rsidP="00525EEB"/>
        </w:tc>
        <w:tc>
          <w:tcPr>
            <w:tcW w:w="845" w:type="dxa"/>
            <w:gridSpan w:val="2"/>
          </w:tcPr>
          <w:p w:rsidR="007E68B9" w:rsidRDefault="007E68B9" w:rsidP="00525EEB"/>
        </w:tc>
      </w:tr>
      <w:tr w:rsidR="00CF1E7C" w:rsidTr="00525EEB">
        <w:tc>
          <w:tcPr>
            <w:tcW w:w="562" w:type="dxa"/>
          </w:tcPr>
          <w:p w:rsidR="00CF1E7C" w:rsidRDefault="00CF1E7C" w:rsidP="00525EEB">
            <w:r>
              <w:t>5.</w:t>
            </w:r>
          </w:p>
        </w:tc>
        <w:tc>
          <w:tcPr>
            <w:tcW w:w="6237" w:type="dxa"/>
            <w:gridSpan w:val="2"/>
          </w:tcPr>
          <w:p w:rsidR="00CF1E7C" w:rsidRDefault="00CF1E7C" w:rsidP="00525EEB">
            <w:r>
              <w:t xml:space="preserve"> Расчёты по химическим уравнениям.</w:t>
            </w:r>
          </w:p>
        </w:tc>
        <w:tc>
          <w:tcPr>
            <w:tcW w:w="851" w:type="dxa"/>
            <w:gridSpan w:val="2"/>
          </w:tcPr>
          <w:p w:rsidR="00CF1E7C" w:rsidRDefault="00CF1E7C" w:rsidP="00525EEB">
            <w:r>
              <w:t>1</w:t>
            </w:r>
          </w:p>
        </w:tc>
        <w:tc>
          <w:tcPr>
            <w:tcW w:w="850" w:type="dxa"/>
          </w:tcPr>
          <w:p w:rsidR="00CF1E7C" w:rsidRDefault="00CF1E7C" w:rsidP="00525EEB"/>
        </w:tc>
        <w:tc>
          <w:tcPr>
            <w:tcW w:w="845" w:type="dxa"/>
            <w:gridSpan w:val="2"/>
          </w:tcPr>
          <w:p w:rsidR="00CF1E7C" w:rsidRDefault="00CF1E7C" w:rsidP="00525EEB"/>
        </w:tc>
      </w:tr>
      <w:tr w:rsidR="00CF1E7C" w:rsidTr="00525EEB">
        <w:tblPrEx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9345" w:type="dxa"/>
            <w:gridSpan w:val="8"/>
          </w:tcPr>
          <w:p w:rsidR="00CF1E7C" w:rsidRDefault="00CF1E7C" w:rsidP="00525EEB">
            <w:r>
              <w:t xml:space="preserve">          Раздел 1. Многообразие химических реакций (18).</w:t>
            </w:r>
          </w:p>
        </w:tc>
      </w:tr>
      <w:tr w:rsidR="00CF1E7C" w:rsidTr="00525EEB">
        <w:tc>
          <w:tcPr>
            <w:tcW w:w="562" w:type="dxa"/>
          </w:tcPr>
          <w:p w:rsidR="00CF1E7C" w:rsidRDefault="00CF1E7C" w:rsidP="00525EEB">
            <w:r>
              <w:t>6.</w:t>
            </w:r>
          </w:p>
        </w:tc>
        <w:tc>
          <w:tcPr>
            <w:tcW w:w="6237" w:type="dxa"/>
            <w:gridSpan w:val="2"/>
          </w:tcPr>
          <w:p w:rsidR="00CF1E7C" w:rsidRDefault="002C28B2" w:rsidP="00525EEB">
            <w:r>
              <w:t xml:space="preserve">Тема 1. Классификация химических реакций (6 часов). </w:t>
            </w:r>
            <w:proofErr w:type="spellStart"/>
            <w:r>
              <w:t>Окислительно</w:t>
            </w:r>
            <w:proofErr w:type="spellEnd"/>
            <w:r>
              <w:t>- восстановительные реакции.</w:t>
            </w:r>
          </w:p>
        </w:tc>
        <w:tc>
          <w:tcPr>
            <w:tcW w:w="851" w:type="dxa"/>
            <w:gridSpan w:val="2"/>
          </w:tcPr>
          <w:p w:rsidR="00CF1E7C" w:rsidRDefault="002C28B2" w:rsidP="00525EEB">
            <w:r>
              <w:t>1</w:t>
            </w:r>
          </w:p>
        </w:tc>
        <w:tc>
          <w:tcPr>
            <w:tcW w:w="850" w:type="dxa"/>
          </w:tcPr>
          <w:p w:rsidR="00CF1E7C" w:rsidRDefault="00CF1E7C" w:rsidP="00525EEB"/>
        </w:tc>
        <w:tc>
          <w:tcPr>
            <w:tcW w:w="845" w:type="dxa"/>
            <w:gridSpan w:val="2"/>
          </w:tcPr>
          <w:p w:rsidR="00CF1E7C" w:rsidRDefault="00CF1E7C" w:rsidP="00525EEB"/>
        </w:tc>
      </w:tr>
      <w:tr w:rsidR="00CF1E7C" w:rsidTr="00525EEB">
        <w:tc>
          <w:tcPr>
            <w:tcW w:w="562" w:type="dxa"/>
          </w:tcPr>
          <w:p w:rsidR="00CF1E7C" w:rsidRDefault="002C28B2" w:rsidP="00525EEB">
            <w:r>
              <w:t>7.</w:t>
            </w:r>
          </w:p>
        </w:tc>
        <w:tc>
          <w:tcPr>
            <w:tcW w:w="6237" w:type="dxa"/>
            <w:gridSpan w:val="2"/>
          </w:tcPr>
          <w:p w:rsidR="00CF1E7C" w:rsidRDefault="002C28B2" w:rsidP="00525EEB">
            <w:r>
              <w:t>Реакции соединения, разложения, замещения и обмена  с точки зрения окисления и восстановления.</w:t>
            </w:r>
          </w:p>
        </w:tc>
        <w:tc>
          <w:tcPr>
            <w:tcW w:w="851" w:type="dxa"/>
            <w:gridSpan w:val="2"/>
          </w:tcPr>
          <w:p w:rsidR="00CF1E7C" w:rsidRDefault="002C28B2" w:rsidP="00525EEB">
            <w:r>
              <w:t>1</w:t>
            </w:r>
          </w:p>
        </w:tc>
        <w:tc>
          <w:tcPr>
            <w:tcW w:w="850" w:type="dxa"/>
          </w:tcPr>
          <w:p w:rsidR="00CF1E7C" w:rsidRDefault="00CF1E7C" w:rsidP="00525EEB"/>
        </w:tc>
        <w:tc>
          <w:tcPr>
            <w:tcW w:w="845" w:type="dxa"/>
            <w:gridSpan w:val="2"/>
          </w:tcPr>
          <w:p w:rsidR="00CF1E7C" w:rsidRDefault="00CF1E7C" w:rsidP="00525EEB"/>
        </w:tc>
      </w:tr>
      <w:tr w:rsidR="002C28B2" w:rsidTr="00525EEB">
        <w:tc>
          <w:tcPr>
            <w:tcW w:w="562" w:type="dxa"/>
          </w:tcPr>
          <w:p w:rsidR="002C28B2" w:rsidRDefault="002C28B2" w:rsidP="00525EEB">
            <w:r>
              <w:t>8.</w:t>
            </w:r>
          </w:p>
        </w:tc>
        <w:tc>
          <w:tcPr>
            <w:tcW w:w="6237" w:type="dxa"/>
            <w:gridSpan w:val="2"/>
          </w:tcPr>
          <w:p w:rsidR="002C28B2" w:rsidRDefault="002C28B2" w:rsidP="00525EEB">
            <w:r>
              <w:t>Тепловой эффект химических реакций. Экзо- и эндотермические реакции.</w:t>
            </w:r>
          </w:p>
        </w:tc>
        <w:tc>
          <w:tcPr>
            <w:tcW w:w="851" w:type="dxa"/>
            <w:gridSpan w:val="2"/>
          </w:tcPr>
          <w:p w:rsidR="002C28B2" w:rsidRDefault="002C28B2" w:rsidP="00525EEB">
            <w:r>
              <w:t>1</w:t>
            </w:r>
          </w:p>
        </w:tc>
        <w:tc>
          <w:tcPr>
            <w:tcW w:w="850" w:type="dxa"/>
          </w:tcPr>
          <w:p w:rsidR="002C28B2" w:rsidRDefault="002C28B2" w:rsidP="00525EEB"/>
        </w:tc>
        <w:tc>
          <w:tcPr>
            <w:tcW w:w="845" w:type="dxa"/>
            <w:gridSpan w:val="2"/>
          </w:tcPr>
          <w:p w:rsidR="002C28B2" w:rsidRDefault="002C28B2" w:rsidP="00525EEB"/>
        </w:tc>
      </w:tr>
      <w:tr w:rsidR="002C28B2" w:rsidTr="00525EEB">
        <w:tc>
          <w:tcPr>
            <w:tcW w:w="562" w:type="dxa"/>
          </w:tcPr>
          <w:p w:rsidR="002C28B2" w:rsidRDefault="002C28B2" w:rsidP="00525EEB">
            <w:r>
              <w:t>9.</w:t>
            </w:r>
          </w:p>
        </w:tc>
        <w:tc>
          <w:tcPr>
            <w:tcW w:w="6237" w:type="dxa"/>
            <w:gridSpan w:val="2"/>
          </w:tcPr>
          <w:p w:rsidR="002C28B2" w:rsidRDefault="002C28B2" w:rsidP="00525EEB">
            <w:r>
              <w:t>Скорость химических реакций. Первоначальные представления о катализе.</w:t>
            </w:r>
          </w:p>
        </w:tc>
        <w:tc>
          <w:tcPr>
            <w:tcW w:w="851" w:type="dxa"/>
            <w:gridSpan w:val="2"/>
          </w:tcPr>
          <w:p w:rsidR="002C28B2" w:rsidRDefault="002C28B2" w:rsidP="00525EEB">
            <w:r>
              <w:t>1</w:t>
            </w:r>
          </w:p>
        </w:tc>
        <w:tc>
          <w:tcPr>
            <w:tcW w:w="850" w:type="dxa"/>
          </w:tcPr>
          <w:p w:rsidR="002C28B2" w:rsidRDefault="002C28B2" w:rsidP="00525EEB"/>
        </w:tc>
        <w:tc>
          <w:tcPr>
            <w:tcW w:w="845" w:type="dxa"/>
            <w:gridSpan w:val="2"/>
          </w:tcPr>
          <w:p w:rsidR="002C28B2" w:rsidRDefault="002C28B2" w:rsidP="00525EEB"/>
        </w:tc>
      </w:tr>
      <w:tr w:rsidR="002C28B2" w:rsidTr="00525EEB">
        <w:tc>
          <w:tcPr>
            <w:tcW w:w="562" w:type="dxa"/>
          </w:tcPr>
          <w:p w:rsidR="002C28B2" w:rsidRDefault="002C28B2" w:rsidP="00525EEB">
            <w:r>
              <w:t>10.</w:t>
            </w:r>
          </w:p>
        </w:tc>
        <w:tc>
          <w:tcPr>
            <w:tcW w:w="6237" w:type="dxa"/>
            <w:gridSpan w:val="2"/>
          </w:tcPr>
          <w:p w:rsidR="002C28B2" w:rsidRDefault="002C28B2" w:rsidP="00525EEB">
            <w:r>
              <w:t>Практическая работа №1. Изучение влияния условий проведения химических реакций на её скорость.</w:t>
            </w:r>
          </w:p>
        </w:tc>
        <w:tc>
          <w:tcPr>
            <w:tcW w:w="851" w:type="dxa"/>
            <w:gridSpan w:val="2"/>
          </w:tcPr>
          <w:p w:rsidR="002C28B2" w:rsidRDefault="002C28B2" w:rsidP="00525EEB">
            <w:r>
              <w:t>1</w:t>
            </w:r>
          </w:p>
        </w:tc>
        <w:tc>
          <w:tcPr>
            <w:tcW w:w="850" w:type="dxa"/>
          </w:tcPr>
          <w:p w:rsidR="002C28B2" w:rsidRDefault="002C28B2" w:rsidP="00525EEB"/>
        </w:tc>
        <w:tc>
          <w:tcPr>
            <w:tcW w:w="845" w:type="dxa"/>
            <w:gridSpan w:val="2"/>
          </w:tcPr>
          <w:p w:rsidR="002C28B2" w:rsidRDefault="002C28B2" w:rsidP="00525EEB"/>
        </w:tc>
      </w:tr>
      <w:tr w:rsidR="002C28B2" w:rsidTr="00525EEB">
        <w:tc>
          <w:tcPr>
            <w:tcW w:w="562" w:type="dxa"/>
          </w:tcPr>
          <w:p w:rsidR="002C28B2" w:rsidRDefault="002C28B2" w:rsidP="00525EEB">
            <w:r>
              <w:t>11.</w:t>
            </w:r>
          </w:p>
        </w:tc>
        <w:tc>
          <w:tcPr>
            <w:tcW w:w="6237" w:type="dxa"/>
            <w:gridSpan w:val="2"/>
          </w:tcPr>
          <w:p w:rsidR="002C28B2" w:rsidRDefault="002C28B2" w:rsidP="00525EEB">
            <w:r>
              <w:t>Обратимые и необратимые реакции. Понятие</w:t>
            </w:r>
            <w:r w:rsidR="00E04DA4">
              <w:t xml:space="preserve"> о химическом равновесии.</w:t>
            </w:r>
          </w:p>
        </w:tc>
        <w:tc>
          <w:tcPr>
            <w:tcW w:w="851" w:type="dxa"/>
            <w:gridSpan w:val="2"/>
          </w:tcPr>
          <w:p w:rsidR="002C28B2" w:rsidRDefault="00E04DA4" w:rsidP="00525EEB">
            <w:r>
              <w:t>1</w:t>
            </w:r>
          </w:p>
        </w:tc>
        <w:tc>
          <w:tcPr>
            <w:tcW w:w="850" w:type="dxa"/>
          </w:tcPr>
          <w:p w:rsidR="002C28B2" w:rsidRDefault="002C28B2" w:rsidP="00525EEB"/>
        </w:tc>
        <w:tc>
          <w:tcPr>
            <w:tcW w:w="845" w:type="dxa"/>
            <w:gridSpan w:val="2"/>
          </w:tcPr>
          <w:p w:rsidR="002C28B2" w:rsidRDefault="002C28B2" w:rsidP="00525EEB"/>
        </w:tc>
      </w:tr>
      <w:tr w:rsidR="00E04DA4" w:rsidTr="00525EEB">
        <w:tc>
          <w:tcPr>
            <w:tcW w:w="562" w:type="dxa"/>
          </w:tcPr>
          <w:p w:rsidR="00E04DA4" w:rsidRDefault="00E04DA4" w:rsidP="00525EEB">
            <w:r>
              <w:t>12.</w:t>
            </w:r>
          </w:p>
        </w:tc>
        <w:tc>
          <w:tcPr>
            <w:tcW w:w="6237" w:type="dxa"/>
            <w:gridSpan w:val="2"/>
          </w:tcPr>
          <w:p w:rsidR="00E04DA4" w:rsidRDefault="00E04DA4" w:rsidP="00525EEB">
            <w:r>
              <w:t>Тема 2. Электролитическая диссоциация (12 часов). Сущность процесса электролитической диссоциации.</w:t>
            </w:r>
          </w:p>
        </w:tc>
        <w:tc>
          <w:tcPr>
            <w:tcW w:w="851" w:type="dxa"/>
            <w:gridSpan w:val="2"/>
          </w:tcPr>
          <w:p w:rsidR="00E04DA4" w:rsidRDefault="00E04DA4" w:rsidP="00525EEB">
            <w:r>
              <w:t>1</w:t>
            </w:r>
          </w:p>
        </w:tc>
        <w:tc>
          <w:tcPr>
            <w:tcW w:w="850" w:type="dxa"/>
          </w:tcPr>
          <w:p w:rsidR="00E04DA4" w:rsidRDefault="00E04DA4" w:rsidP="00525EEB"/>
        </w:tc>
        <w:tc>
          <w:tcPr>
            <w:tcW w:w="845" w:type="dxa"/>
            <w:gridSpan w:val="2"/>
          </w:tcPr>
          <w:p w:rsidR="00E04DA4" w:rsidRDefault="00E04DA4" w:rsidP="00525EEB"/>
        </w:tc>
      </w:tr>
      <w:tr w:rsidR="00E04DA4" w:rsidTr="00525EEB">
        <w:tc>
          <w:tcPr>
            <w:tcW w:w="562" w:type="dxa"/>
          </w:tcPr>
          <w:p w:rsidR="00E04DA4" w:rsidRDefault="00E04DA4" w:rsidP="00525EEB">
            <w:r>
              <w:t>13.</w:t>
            </w:r>
          </w:p>
        </w:tc>
        <w:tc>
          <w:tcPr>
            <w:tcW w:w="6237" w:type="dxa"/>
            <w:gridSpan w:val="2"/>
          </w:tcPr>
          <w:p w:rsidR="00E04DA4" w:rsidRDefault="00E04DA4" w:rsidP="00525EEB">
            <w:r>
              <w:t>Электролитическая диссоциация кислот, оснований и солей.</w:t>
            </w:r>
          </w:p>
        </w:tc>
        <w:tc>
          <w:tcPr>
            <w:tcW w:w="851" w:type="dxa"/>
            <w:gridSpan w:val="2"/>
          </w:tcPr>
          <w:p w:rsidR="00E04DA4" w:rsidRDefault="00E04DA4" w:rsidP="00525EEB">
            <w:r>
              <w:t>1</w:t>
            </w:r>
          </w:p>
        </w:tc>
        <w:tc>
          <w:tcPr>
            <w:tcW w:w="850" w:type="dxa"/>
          </w:tcPr>
          <w:p w:rsidR="00E04DA4" w:rsidRDefault="00E04DA4" w:rsidP="00525EEB"/>
        </w:tc>
        <w:tc>
          <w:tcPr>
            <w:tcW w:w="845" w:type="dxa"/>
            <w:gridSpan w:val="2"/>
          </w:tcPr>
          <w:p w:rsidR="00E04DA4" w:rsidRDefault="00E04DA4" w:rsidP="00525EEB"/>
        </w:tc>
      </w:tr>
      <w:tr w:rsidR="00E04DA4" w:rsidTr="00525EEB">
        <w:tc>
          <w:tcPr>
            <w:tcW w:w="562" w:type="dxa"/>
          </w:tcPr>
          <w:p w:rsidR="00E04DA4" w:rsidRDefault="00E04DA4" w:rsidP="00525EEB">
            <w:r>
              <w:t>14.</w:t>
            </w:r>
          </w:p>
        </w:tc>
        <w:tc>
          <w:tcPr>
            <w:tcW w:w="6237" w:type="dxa"/>
            <w:gridSpan w:val="2"/>
          </w:tcPr>
          <w:p w:rsidR="00E04DA4" w:rsidRDefault="00E04DA4" w:rsidP="00525EEB">
            <w:r>
              <w:t>Слабые и сильные электролиты. Степень диссоциации.</w:t>
            </w:r>
          </w:p>
        </w:tc>
        <w:tc>
          <w:tcPr>
            <w:tcW w:w="851" w:type="dxa"/>
            <w:gridSpan w:val="2"/>
          </w:tcPr>
          <w:p w:rsidR="00E04DA4" w:rsidRDefault="00E04DA4" w:rsidP="00525EEB">
            <w:r>
              <w:t>1</w:t>
            </w:r>
          </w:p>
        </w:tc>
        <w:tc>
          <w:tcPr>
            <w:tcW w:w="850" w:type="dxa"/>
          </w:tcPr>
          <w:p w:rsidR="00E04DA4" w:rsidRDefault="00E04DA4" w:rsidP="00525EEB"/>
        </w:tc>
        <w:tc>
          <w:tcPr>
            <w:tcW w:w="845" w:type="dxa"/>
            <w:gridSpan w:val="2"/>
          </w:tcPr>
          <w:p w:rsidR="00E04DA4" w:rsidRDefault="00E04DA4" w:rsidP="00525EEB"/>
        </w:tc>
      </w:tr>
      <w:tr w:rsidR="00E04DA4" w:rsidTr="00525EEB">
        <w:tc>
          <w:tcPr>
            <w:tcW w:w="562" w:type="dxa"/>
          </w:tcPr>
          <w:p w:rsidR="00E04DA4" w:rsidRDefault="00E04DA4" w:rsidP="00525EEB">
            <w:r>
              <w:t>15. 16.</w:t>
            </w:r>
          </w:p>
        </w:tc>
        <w:tc>
          <w:tcPr>
            <w:tcW w:w="6237" w:type="dxa"/>
            <w:gridSpan w:val="2"/>
          </w:tcPr>
          <w:p w:rsidR="00E04DA4" w:rsidRDefault="00E04DA4" w:rsidP="00525EEB">
            <w:r>
              <w:t>Реакции ионного обмена и условия их протекания. Л. о. №1 «Реакции обмена между растворами электролитов».</w:t>
            </w:r>
          </w:p>
        </w:tc>
        <w:tc>
          <w:tcPr>
            <w:tcW w:w="851" w:type="dxa"/>
            <w:gridSpan w:val="2"/>
          </w:tcPr>
          <w:p w:rsidR="00E04DA4" w:rsidRDefault="00E04DA4" w:rsidP="00525EEB">
            <w:r>
              <w:t>1            1</w:t>
            </w:r>
          </w:p>
        </w:tc>
        <w:tc>
          <w:tcPr>
            <w:tcW w:w="850" w:type="dxa"/>
          </w:tcPr>
          <w:p w:rsidR="00E04DA4" w:rsidRDefault="00E04DA4" w:rsidP="00525EEB"/>
        </w:tc>
        <w:tc>
          <w:tcPr>
            <w:tcW w:w="845" w:type="dxa"/>
            <w:gridSpan w:val="2"/>
          </w:tcPr>
          <w:p w:rsidR="00E04DA4" w:rsidRDefault="00E04DA4" w:rsidP="00525EEB"/>
        </w:tc>
      </w:tr>
      <w:tr w:rsidR="00E04DA4" w:rsidTr="00525EEB">
        <w:tc>
          <w:tcPr>
            <w:tcW w:w="562" w:type="dxa"/>
          </w:tcPr>
          <w:p w:rsidR="00E04DA4" w:rsidRDefault="00E04DA4" w:rsidP="00525EEB">
            <w:r>
              <w:t>17.</w:t>
            </w:r>
            <w:r w:rsidR="00C93A1D">
              <w:t xml:space="preserve"> 18.</w:t>
            </w:r>
          </w:p>
        </w:tc>
        <w:tc>
          <w:tcPr>
            <w:tcW w:w="6237" w:type="dxa"/>
            <w:gridSpan w:val="2"/>
          </w:tcPr>
          <w:p w:rsidR="00E04DA4" w:rsidRDefault="00E04DA4" w:rsidP="00525EEB">
            <w:r>
              <w:t xml:space="preserve"> Химические свойства основных классов неорганических </w:t>
            </w:r>
            <w:r w:rsidR="00C93A1D">
              <w:t xml:space="preserve"> соединений </w:t>
            </w:r>
            <w:r>
              <w:t xml:space="preserve"> в свете представлений об электролитической диссоциации</w:t>
            </w:r>
            <w:r w:rsidR="00C93A1D">
              <w:t xml:space="preserve"> и </w:t>
            </w:r>
            <w:proofErr w:type="spellStart"/>
            <w:r w:rsidR="00C93A1D">
              <w:t>окислительно</w:t>
            </w:r>
            <w:proofErr w:type="spellEnd"/>
            <w:r w:rsidR="00C93A1D">
              <w:t>-восстановительных реакциях.</w:t>
            </w:r>
          </w:p>
        </w:tc>
        <w:tc>
          <w:tcPr>
            <w:tcW w:w="851" w:type="dxa"/>
            <w:gridSpan w:val="2"/>
          </w:tcPr>
          <w:p w:rsidR="00E04DA4" w:rsidRDefault="00C93A1D" w:rsidP="00525EEB">
            <w:r>
              <w:t>1             1</w:t>
            </w:r>
          </w:p>
        </w:tc>
        <w:tc>
          <w:tcPr>
            <w:tcW w:w="850" w:type="dxa"/>
          </w:tcPr>
          <w:p w:rsidR="00E04DA4" w:rsidRDefault="00E04DA4" w:rsidP="00525EEB"/>
        </w:tc>
        <w:tc>
          <w:tcPr>
            <w:tcW w:w="845" w:type="dxa"/>
            <w:gridSpan w:val="2"/>
          </w:tcPr>
          <w:p w:rsidR="00E04DA4" w:rsidRDefault="00E04DA4" w:rsidP="00525EEB"/>
        </w:tc>
      </w:tr>
      <w:tr w:rsidR="00C93A1D" w:rsidTr="00525EEB">
        <w:tc>
          <w:tcPr>
            <w:tcW w:w="562" w:type="dxa"/>
          </w:tcPr>
          <w:p w:rsidR="00C93A1D" w:rsidRDefault="00C93A1D" w:rsidP="00525EEB">
            <w:r>
              <w:t>19.</w:t>
            </w:r>
          </w:p>
        </w:tc>
        <w:tc>
          <w:tcPr>
            <w:tcW w:w="6237" w:type="dxa"/>
            <w:gridSpan w:val="2"/>
          </w:tcPr>
          <w:p w:rsidR="00C93A1D" w:rsidRDefault="00C93A1D" w:rsidP="00525EEB">
            <w:r>
              <w:t>Гидролиз солей.</w:t>
            </w:r>
          </w:p>
        </w:tc>
        <w:tc>
          <w:tcPr>
            <w:tcW w:w="851" w:type="dxa"/>
            <w:gridSpan w:val="2"/>
          </w:tcPr>
          <w:p w:rsidR="00C93A1D" w:rsidRDefault="00C93A1D" w:rsidP="00525EEB">
            <w:r>
              <w:t>1</w:t>
            </w:r>
          </w:p>
        </w:tc>
        <w:tc>
          <w:tcPr>
            <w:tcW w:w="850" w:type="dxa"/>
          </w:tcPr>
          <w:p w:rsidR="00C93A1D" w:rsidRDefault="00C93A1D" w:rsidP="00525EEB"/>
        </w:tc>
        <w:tc>
          <w:tcPr>
            <w:tcW w:w="845" w:type="dxa"/>
            <w:gridSpan w:val="2"/>
          </w:tcPr>
          <w:p w:rsidR="00C93A1D" w:rsidRDefault="00C93A1D" w:rsidP="00525EEB"/>
        </w:tc>
      </w:tr>
      <w:tr w:rsidR="00C93A1D" w:rsidTr="00525EEB">
        <w:tc>
          <w:tcPr>
            <w:tcW w:w="562" w:type="dxa"/>
          </w:tcPr>
          <w:p w:rsidR="00C93A1D" w:rsidRDefault="00C93A1D" w:rsidP="00525EEB">
            <w:r>
              <w:t xml:space="preserve">20. </w:t>
            </w:r>
          </w:p>
        </w:tc>
        <w:tc>
          <w:tcPr>
            <w:tcW w:w="6237" w:type="dxa"/>
            <w:gridSpan w:val="2"/>
          </w:tcPr>
          <w:p w:rsidR="00C93A1D" w:rsidRDefault="00C93A1D" w:rsidP="00525EEB">
            <w:r>
              <w:t>Практическая работа №2. Решение экспериментальных                        задач по теме «Свойства кислот, оснований и солей как электролитов».</w:t>
            </w:r>
          </w:p>
        </w:tc>
        <w:tc>
          <w:tcPr>
            <w:tcW w:w="851" w:type="dxa"/>
            <w:gridSpan w:val="2"/>
          </w:tcPr>
          <w:p w:rsidR="00C93A1D" w:rsidRDefault="00C93A1D" w:rsidP="00525EEB">
            <w:r>
              <w:t>1</w:t>
            </w:r>
          </w:p>
        </w:tc>
        <w:tc>
          <w:tcPr>
            <w:tcW w:w="850" w:type="dxa"/>
          </w:tcPr>
          <w:p w:rsidR="00C93A1D" w:rsidRDefault="00C93A1D" w:rsidP="00525EEB"/>
        </w:tc>
        <w:tc>
          <w:tcPr>
            <w:tcW w:w="845" w:type="dxa"/>
            <w:gridSpan w:val="2"/>
          </w:tcPr>
          <w:p w:rsidR="00C93A1D" w:rsidRDefault="00C93A1D" w:rsidP="00525EEB"/>
        </w:tc>
      </w:tr>
      <w:tr w:rsidR="00C93A1D" w:rsidTr="00525EEB">
        <w:tc>
          <w:tcPr>
            <w:tcW w:w="562" w:type="dxa"/>
          </w:tcPr>
          <w:p w:rsidR="00C93A1D" w:rsidRDefault="00C93A1D" w:rsidP="00525EEB">
            <w:r>
              <w:t>21.</w:t>
            </w:r>
          </w:p>
        </w:tc>
        <w:tc>
          <w:tcPr>
            <w:tcW w:w="6237" w:type="dxa"/>
            <w:gridSpan w:val="2"/>
          </w:tcPr>
          <w:p w:rsidR="00C93A1D" w:rsidRDefault="00C93A1D" w:rsidP="00525EEB">
            <w:r>
              <w:t>Расчёты по уравнениям химических реакций, если одно вещество дано в избытке.</w:t>
            </w:r>
          </w:p>
        </w:tc>
        <w:tc>
          <w:tcPr>
            <w:tcW w:w="851" w:type="dxa"/>
            <w:gridSpan w:val="2"/>
          </w:tcPr>
          <w:p w:rsidR="00C93A1D" w:rsidRDefault="00C93A1D" w:rsidP="00525EEB">
            <w:r>
              <w:t>1</w:t>
            </w:r>
          </w:p>
        </w:tc>
        <w:tc>
          <w:tcPr>
            <w:tcW w:w="850" w:type="dxa"/>
          </w:tcPr>
          <w:p w:rsidR="00C93A1D" w:rsidRDefault="00C93A1D" w:rsidP="00525EEB"/>
        </w:tc>
        <w:tc>
          <w:tcPr>
            <w:tcW w:w="845" w:type="dxa"/>
            <w:gridSpan w:val="2"/>
          </w:tcPr>
          <w:p w:rsidR="00C93A1D" w:rsidRDefault="00C93A1D" w:rsidP="00525EEB"/>
        </w:tc>
      </w:tr>
      <w:tr w:rsidR="00C93A1D" w:rsidTr="00525EEB">
        <w:tc>
          <w:tcPr>
            <w:tcW w:w="562" w:type="dxa"/>
          </w:tcPr>
          <w:p w:rsidR="00C93A1D" w:rsidRDefault="00C93A1D" w:rsidP="00525EEB">
            <w:r>
              <w:t>22.</w:t>
            </w:r>
          </w:p>
        </w:tc>
        <w:tc>
          <w:tcPr>
            <w:tcW w:w="6237" w:type="dxa"/>
            <w:gridSpan w:val="2"/>
          </w:tcPr>
          <w:p w:rsidR="00C93A1D" w:rsidRDefault="00C93A1D" w:rsidP="00525EEB">
            <w:r>
              <w:t>Обобщение и систематизация знаний по темам «Классификация химических реакций» и «</w:t>
            </w:r>
            <w:r w:rsidR="00B203B6">
              <w:t>Электролитическая диссо</w:t>
            </w:r>
            <w:r>
              <w:t>циация».</w:t>
            </w:r>
          </w:p>
        </w:tc>
        <w:tc>
          <w:tcPr>
            <w:tcW w:w="851" w:type="dxa"/>
            <w:gridSpan w:val="2"/>
          </w:tcPr>
          <w:p w:rsidR="00C93A1D" w:rsidRDefault="00C93A1D" w:rsidP="00525EEB">
            <w:r>
              <w:t>1</w:t>
            </w:r>
          </w:p>
        </w:tc>
        <w:tc>
          <w:tcPr>
            <w:tcW w:w="850" w:type="dxa"/>
          </w:tcPr>
          <w:p w:rsidR="00C93A1D" w:rsidRDefault="00C93A1D" w:rsidP="00525EEB"/>
        </w:tc>
        <w:tc>
          <w:tcPr>
            <w:tcW w:w="845" w:type="dxa"/>
            <w:gridSpan w:val="2"/>
          </w:tcPr>
          <w:p w:rsidR="00C93A1D" w:rsidRDefault="00C93A1D" w:rsidP="00525EEB"/>
        </w:tc>
      </w:tr>
      <w:tr w:rsidR="00C93A1D" w:rsidTr="00525EEB">
        <w:tc>
          <w:tcPr>
            <w:tcW w:w="562" w:type="dxa"/>
          </w:tcPr>
          <w:p w:rsidR="00C93A1D" w:rsidRDefault="00C93A1D" w:rsidP="00525EEB">
            <w:r>
              <w:t>23.</w:t>
            </w:r>
          </w:p>
        </w:tc>
        <w:tc>
          <w:tcPr>
            <w:tcW w:w="6237" w:type="dxa"/>
            <w:gridSpan w:val="2"/>
          </w:tcPr>
          <w:p w:rsidR="00C93A1D" w:rsidRDefault="00C93A1D" w:rsidP="00525EEB">
            <w:r>
              <w:t>Контрольная работа №1 по темам «Классификация химических реакций»</w:t>
            </w:r>
            <w:r w:rsidR="00B203B6">
              <w:t xml:space="preserve"> и «Электролитическая диссоциация».</w:t>
            </w:r>
          </w:p>
        </w:tc>
        <w:tc>
          <w:tcPr>
            <w:tcW w:w="851" w:type="dxa"/>
            <w:gridSpan w:val="2"/>
          </w:tcPr>
          <w:p w:rsidR="00C93A1D" w:rsidRDefault="00B203B6" w:rsidP="00525EEB">
            <w:r>
              <w:t>1</w:t>
            </w:r>
          </w:p>
        </w:tc>
        <w:tc>
          <w:tcPr>
            <w:tcW w:w="850" w:type="dxa"/>
          </w:tcPr>
          <w:p w:rsidR="00C93A1D" w:rsidRDefault="00C93A1D" w:rsidP="00525EEB"/>
        </w:tc>
        <w:tc>
          <w:tcPr>
            <w:tcW w:w="845" w:type="dxa"/>
            <w:gridSpan w:val="2"/>
          </w:tcPr>
          <w:p w:rsidR="00C93A1D" w:rsidRDefault="00C93A1D" w:rsidP="00525EEB"/>
        </w:tc>
      </w:tr>
      <w:tr w:rsidR="00B203B6" w:rsidTr="00525EEB">
        <w:tblPrEx>
          <w:tblLook w:val="0000" w:firstRow="0" w:lastRow="0" w:firstColumn="0" w:lastColumn="0" w:noHBand="0" w:noVBand="0"/>
        </w:tblPrEx>
        <w:trPr>
          <w:trHeight w:val="112"/>
        </w:trPr>
        <w:tc>
          <w:tcPr>
            <w:tcW w:w="9345" w:type="dxa"/>
            <w:gridSpan w:val="8"/>
          </w:tcPr>
          <w:p w:rsidR="00B203B6" w:rsidRDefault="00B203B6" w:rsidP="00525EEB">
            <w:r>
              <w:t xml:space="preserve">         Раздел 2. Многообразие веществ (38 часов).</w:t>
            </w:r>
          </w:p>
        </w:tc>
      </w:tr>
      <w:tr w:rsidR="00B203B6" w:rsidTr="00525EEB">
        <w:tc>
          <w:tcPr>
            <w:tcW w:w="562" w:type="dxa"/>
          </w:tcPr>
          <w:p w:rsidR="00B203B6" w:rsidRDefault="00B203B6" w:rsidP="00525EEB">
            <w:r>
              <w:t>24.</w:t>
            </w:r>
          </w:p>
        </w:tc>
        <w:tc>
          <w:tcPr>
            <w:tcW w:w="6237" w:type="dxa"/>
            <w:gridSpan w:val="2"/>
          </w:tcPr>
          <w:p w:rsidR="00B203B6" w:rsidRDefault="00B203B6" w:rsidP="00525EEB">
            <w:r>
              <w:t>Тема Галогены (4 часа).</w:t>
            </w:r>
            <w:r w:rsidR="002967F3">
              <w:t xml:space="preserve">                                                                                     </w:t>
            </w:r>
            <w:r>
              <w:t xml:space="preserve"> Общая </w:t>
            </w:r>
            <w:proofErr w:type="gramStart"/>
            <w:r>
              <w:t>характеристика  неметаллов</w:t>
            </w:r>
            <w:proofErr w:type="gramEnd"/>
            <w:r>
              <w:t xml:space="preserve">. Положение галогенов в периодической таблице и строение их атомов. Свойства, </w:t>
            </w:r>
            <w:r>
              <w:lastRenderedPageBreak/>
              <w:t>получение и применение галогенов. Хлор. Л.</w:t>
            </w:r>
            <w:r w:rsidR="000D61B8">
              <w:t xml:space="preserve"> </w:t>
            </w:r>
            <w:r>
              <w:t>о. №2. Знакомство с образцами природных соединений неметаллов (хлоридами, сульфидами,</w:t>
            </w:r>
            <w:r w:rsidR="002967F3">
              <w:t xml:space="preserve"> нитратами).</w:t>
            </w:r>
          </w:p>
        </w:tc>
        <w:tc>
          <w:tcPr>
            <w:tcW w:w="851" w:type="dxa"/>
            <w:gridSpan w:val="2"/>
          </w:tcPr>
          <w:p w:rsidR="00B203B6" w:rsidRDefault="002967F3" w:rsidP="00525EEB">
            <w:r>
              <w:lastRenderedPageBreak/>
              <w:t>1</w:t>
            </w:r>
          </w:p>
        </w:tc>
        <w:tc>
          <w:tcPr>
            <w:tcW w:w="850" w:type="dxa"/>
          </w:tcPr>
          <w:p w:rsidR="00B203B6" w:rsidRDefault="00B203B6" w:rsidP="00525EEB"/>
        </w:tc>
        <w:tc>
          <w:tcPr>
            <w:tcW w:w="845" w:type="dxa"/>
            <w:gridSpan w:val="2"/>
          </w:tcPr>
          <w:p w:rsidR="00B203B6" w:rsidRDefault="00B203B6" w:rsidP="00525EEB"/>
        </w:tc>
      </w:tr>
      <w:tr w:rsidR="00B203B6" w:rsidTr="00525EEB">
        <w:tc>
          <w:tcPr>
            <w:tcW w:w="562" w:type="dxa"/>
          </w:tcPr>
          <w:p w:rsidR="00B203B6" w:rsidRDefault="002967F3" w:rsidP="00525EEB">
            <w:r>
              <w:lastRenderedPageBreak/>
              <w:t>25.</w:t>
            </w:r>
          </w:p>
        </w:tc>
        <w:tc>
          <w:tcPr>
            <w:tcW w:w="6237" w:type="dxa"/>
            <w:gridSpan w:val="2"/>
          </w:tcPr>
          <w:p w:rsidR="00B203B6" w:rsidRDefault="002967F3" w:rsidP="00525EEB">
            <w:proofErr w:type="spellStart"/>
            <w:r>
              <w:t>Хлороводород</w:t>
            </w:r>
            <w:proofErr w:type="spellEnd"/>
            <w:r>
              <w:t xml:space="preserve"> , получение и свойства.</w:t>
            </w:r>
          </w:p>
        </w:tc>
        <w:tc>
          <w:tcPr>
            <w:tcW w:w="851" w:type="dxa"/>
            <w:gridSpan w:val="2"/>
          </w:tcPr>
          <w:p w:rsidR="00B203B6" w:rsidRDefault="002967F3" w:rsidP="00525EEB">
            <w:r>
              <w:t>1</w:t>
            </w:r>
          </w:p>
        </w:tc>
        <w:tc>
          <w:tcPr>
            <w:tcW w:w="850" w:type="dxa"/>
          </w:tcPr>
          <w:p w:rsidR="00B203B6" w:rsidRDefault="00B203B6" w:rsidP="00525EEB"/>
        </w:tc>
        <w:tc>
          <w:tcPr>
            <w:tcW w:w="845" w:type="dxa"/>
            <w:gridSpan w:val="2"/>
          </w:tcPr>
          <w:p w:rsidR="00B203B6" w:rsidRDefault="00B203B6" w:rsidP="00525EEB"/>
        </w:tc>
      </w:tr>
      <w:tr w:rsidR="002967F3" w:rsidTr="00525EEB">
        <w:tc>
          <w:tcPr>
            <w:tcW w:w="562" w:type="dxa"/>
          </w:tcPr>
          <w:p w:rsidR="002967F3" w:rsidRDefault="002967F3" w:rsidP="00525EEB">
            <w:r>
              <w:t>26.</w:t>
            </w:r>
          </w:p>
        </w:tc>
        <w:tc>
          <w:tcPr>
            <w:tcW w:w="6237" w:type="dxa"/>
            <w:gridSpan w:val="2"/>
          </w:tcPr>
          <w:p w:rsidR="002967F3" w:rsidRDefault="002967F3" w:rsidP="00525EEB">
            <w:r>
              <w:t>Соляная кислота и её соли. Л. о. №3. Качественная реакция на хлорид-ионы.</w:t>
            </w:r>
          </w:p>
        </w:tc>
        <w:tc>
          <w:tcPr>
            <w:tcW w:w="851" w:type="dxa"/>
            <w:gridSpan w:val="2"/>
          </w:tcPr>
          <w:p w:rsidR="002967F3" w:rsidRDefault="002967F3" w:rsidP="00525EEB">
            <w:r>
              <w:t>1</w:t>
            </w:r>
          </w:p>
        </w:tc>
        <w:tc>
          <w:tcPr>
            <w:tcW w:w="850" w:type="dxa"/>
          </w:tcPr>
          <w:p w:rsidR="002967F3" w:rsidRDefault="002967F3" w:rsidP="00525EEB"/>
        </w:tc>
        <w:tc>
          <w:tcPr>
            <w:tcW w:w="845" w:type="dxa"/>
            <w:gridSpan w:val="2"/>
          </w:tcPr>
          <w:p w:rsidR="002967F3" w:rsidRDefault="002967F3" w:rsidP="00525EEB"/>
        </w:tc>
      </w:tr>
      <w:tr w:rsidR="002967F3" w:rsidTr="00525EEB">
        <w:tc>
          <w:tcPr>
            <w:tcW w:w="562" w:type="dxa"/>
          </w:tcPr>
          <w:p w:rsidR="002967F3" w:rsidRDefault="002967F3" w:rsidP="00525EEB">
            <w:r>
              <w:t>27.</w:t>
            </w:r>
          </w:p>
        </w:tc>
        <w:tc>
          <w:tcPr>
            <w:tcW w:w="6237" w:type="dxa"/>
            <w:gridSpan w:val="2"/>
          </w:tcPr>
          <w:p w:rsidR="002967F3" w:rsidRDefault="002967F3" w:rsidP="00525EEB">
            <w:r>
              <w:t>Практическая работа №3. Получение соляной кислоты и изучение её свойств.</w:t>
            </w:r>
          </w:p>
        </w:tc>
        <w:tc>
          <w:tcPr>
            <w:tcW w:w="851" w:type="dxa"/>
            <w:gridSpan w:val="2"/>
          </w:tcPr>
          <w:p w:rsidR="002967F3" w:rsidRDefault="002967F3" w:rsidP="00525EEB">
            <w:r>
              <w:t>1</w:t>
            </w:r>
          </w:p>
        </w:tc>
        <w:tc>
          <w:tcPr>
            <w:tcW w:w="850" w:type="dxa"/>
          </w:tcPr>
          <w:p w:rsidR="002967F3" w:rsidRDefault="002967F3" w:rsidP="00525EEB"/>
        </w:tc>
        <w:tc>
          <w:tcPr>
            <w:tcW w:w="845" w:type="dxa"/>
            <w:gridSpan w:val="2"/>
          </w:tcPr>
          <w:p w:rsidR="002967F3" w:rsidRDefault="002967F3" w:rsidP="00525EEB"/>
        </w:tc>
      </w:tr>
      <w:tr w:rsidR="002967F3" w:rsidTr="00525EEB">
        <w:tc>
          <w:tcPr>
            <w:tcW w:w="562" w:type="dxa"/>
          </w:tcPr>
          <w:p w:rsidR="002967F3" w:rsidRDefault="002967F3" w:rsidP="00525EEB">
            <w:r>
              <w:t>28.</w:t>
            </w:r>
          </w:p>
        </w:tc>
        <w:tc>
          <w:tcPr>
            <w:tcW w:w="6237" w:type="dxa"/>
            <w:gridSpan w:val="2"/>
          </w:tcPr>
          <w:p w:rsidR="002967F3" w:rsidRDefault="002967F3" w:rsidP="00525EEB">
            <w:r>
              <w:t>Тема Кислород и сера (6 часов).                                                                    Положение кислорода и серы в периодической системе химических элементов, строение атомов. Сера.</w:t>
            </w:r>
          </w:p>
        </w:tc>
        <w:tc>
          <w:tcPr>
            <w:tcW w:w="851" w:type="dxa"/>
            <w:gridSpan w:val="2"/>
          </w:tcPr>
          <w:p w:rsidR="002967F3" w:rsidRDefault="002967F3" w:rsidP="00525EEB">
            <w:r>
              <w:t>1</w:t>
            </w:r>
          </w:p>
        </w:tc>
        <w:tc>
          <w:tcPr>
            <w:tcW w:w="850" w:type="dxa"/>
          </w:tcPr>
          <w:p w:rsidR="002967F3" w:rsidRDefault="002967F3" w:rsidP="00525EEB"/>
        </w:tc>
        <w:tc>
          <w:tcPr>
            <w:tcW w:w="845" w:type="dxa"/>
            <w:gridSpan w:val="2"/>
          </w:tcPr>
          <w:p w:rsidR="002967F3" w:rsidRDefault="002967F3" w:rsidP="00525EEB"/>
        </w:tc>
      </w:tr>
      <w:tr w:rsidR="002967F3" w:rsidTr="00525EEB">
        <w:tc>
          <w:tcPr>
            <w:tcW w:w="562" w:type="dxa"/>
          </w:tcPr>
          <w:p w:rsidR="002967F3" w:rsidRDefault="002967F3" w:rsidP="00525EEB">
            <w:r>
              <w:t>29.</w:t>
            </w:r>
          </w:p>
        </w:tc>
        <w:tc>
          <w:tcPr>
            <w:tcW w:w="6237" w:type="dxa"/>
            <w:gridSpan w:val="2"/>
          </w:tcPr>
          <w:p w:rsidR="002967F3" w:rsidRDefault="002967F3" w:rsidP="00525EEB">
            <w:r>
              <w:t>Сероводород. Сульфиды.</w:t>
            </w:r>
          </w:p>
        </w:tc>
        <w:tc>
          <w:tcPr>
            <w:tcW w:w="851" w:type="dxa"/>
            <w:gridSpan w:val="2"/>
          </w:tcPr>
          <w:p w:rsidR="002967F3" w:rsidRDefault="002967F3" w:rsidP="00525EEB">
            <w:r>
              <w:t>1</w:t>
            </w:r>
          </w:p>
        </w:tc>
        <w:tc>
          <w:tcPr>
            <w:tcW w:w="850" w:type="dxa"/>
          </w:tcPr>
          <w:p w:rsidR="002967F3" w:rsidRDefault="002967F3" w:rsidP="00525EEB"/>
        </w:tc>
        <w:tc>
          <w:tcPr>
            <w:tcW w:w="845" w:type="dxa"/>
            <w:gridSpan w:val="2"/>
          </w:tcPr>
          <w:p w:rsidR="002967F3" w:rsidRDefault="002967F3" w:rsidP="00525EEB"/>
        </w:tc>
      </w:tr>
      <w:tr w:rsidR="002967F3" w:rsidTr="00525EEB">
        <w:tc>
          <w:tcPr>
            <w:tcW w:w="562" w:type="dxa"/>
          </w:tcPr>
          <w:p w:rsidR="002967F3" w:rsidRDefault="002967F3" w:rsidP="00525EEB">
            <w:r>
              <w:t>30.</w:t>
            </w:r>
          </w:p>
        </w:tc>
        <w:tc>
          <w:tcPr>
            <w:tcW w:w="6237" w:type="dxa"/>
            <w:gridSpan w:val="2"/>
          </w:tcPr>
          <w:p w:rsidR="002967F3" w:rsidRDefault="002967F3" w:rsidP="00525EEB">
            <w:r>
              <w:t xml:space="preserve">Оксид серы </w:t>
            </w:r>
            <w:proofErr w:type="gramStart"/>
            <w:r>
              <w:t xml:space="preserve">(  </w:t>
            </w:r>
            <w:proofErr w:type="gramEnd"/>
            <w:r>
              <w:t xml:space="preserve"> )</w:t>
            </w:r>
            <w:r w:rsidR="00B43514">
              <w:t>. Сернистая кислота и её соли.</w:t>
            </w:r>
          </w:p>
        </w:tc>
        <w:tc>
          <w:tcPr>
            <w:tcW w:w="851" w:type="dxa"/>
            <w:gridSpan w:val="2"/>
          </w:tcPr>
          <w:p w:rsidR="002967F3" w:rsidRDefault="00B43514" w:rsidP="00525EEB">
            <w:r>
              <w:t>1</w:t>
            </w:r>
          </w:p>
        </w:tc>
        <w:tc>
          <w:tcPr>
            <w:tcW w:w="850" w:type="dxa"/>
          </w:tcPr>
          <w:p w:rsidR="002967F3" w:rsidRDefault="002967F3" w:rsidP="00525EEB"/>
        </w:tc>
        <w:tc>
          <w:tcPr>
            <w:tcW w:w="845" w:type="dxa"/>
            <w:gridSpan w:val="2"/>
          </w:tcPr>
          <w:p w:rsidR="002967F3" w:rsidRDefault="002967F3" w:rsidP="00525EEB"/>
        </w:tc>
      </w:tr>
      <w:tr w:rsidR="00B43514" w:rsidTr="00525EEB">
        <w:tc>
          <w:tcPr>
            <w:tcW w:w="562" w:type="dxa"/>
          </w:tcPr>
          <w:p w:rsidR="00B43514" w:rsidRDefault="00B43514" w:rsidP="00525EEB">
            <w:r>
              <w:t>31.</w:t>
            </w:r>
          </w:p>
        </w:tc>
        <w:tc>
          <w:tcPr>
            <w:tcW w:w="6237" w:type="dxa"/>
            <w:gridSpan w:val="2"/>
          </w:tcPr>
          <w:p w:rsidR="00B43514" w:rsidRDefault="00B43514" w:rsidP="00525EEB">
            <w:r>
              <w:t xml:space="preserve">Оксид серы </w:t>
            </w:r>
            <w:proofErr w:type="gramStart"/>
            <w:r>
              <w:t xml:space="preserve">(  </w:t>
            </w:r>
            <w:proofErr w:type="gramEnd"/>
            <w:r>
              <w:t xml:space="preserve">  ). Серная кислота и её соли.                                                           Л.</w:t>
            </w:r>
            <w:r w:rsidR="000D61B8">
              <w:t xml:space="preserve"> </w:t>
            </w:r>
            <w:r>
              <w:t>о. №4: а) некоторые химические свойства серной кислоты;      б) качественная реакция на сульфат- ионы.</w:t>
            </w:r>
          </w:p>
        </w:tc>
        <w:tc>
          <w:tcPr>
            <w:tcW w:w="851" w:type="dxa"/>
            <w:gridSpan w:val="2"/>
          </w:tcPr>
          <w:p w:rsidR="00B43514" w:rsidRDefault="00B43514" w:rsidP="00525EEB">
            <w:r>
              <w:t>1</w:t>
            </w:r>
          </w:p>
        </w:tc>
        <w:tc>
          <w:tcPr>
            <w:tcW w:w="850" w:type="dxa"/>
          </w:tcPr>
          <w:p w:rsidR="00B43514" w:rsidRDefault="00B43514" w:rsidP="00525EEB"/>
        </w:tc>
        <w:tc>
          <w:tcPr>
            <w:tcW w:w="845" w:type="dxa"/>
            <w:gridSpan w:val="2"/>
          </w:tcPr>
          <w:p w:rsidR="00B43514" w:rsidRDefault="00B43514" w:rsidP="00525EEB"/>
        </w:tc>
      </w:tr>
      <w:tr w:rsidR="00B43514" w:rsidTr="00525EEB">
        <w:tc>
          <w:tcPr>
            <w:tcW w:w="562" w:type="dxa"/>
          </w:tcPr>
          <w:p w:rsidR="00B43514" w:rsidRDefault="00B43514" w:rsidP="00525EEB">
            <w:r>
              <w:t>32.</w:t>
            </w:r>
          </w:p>
        </w:tc>
        <w:tc>
          <w:tcPr>
            <w:tcW w:w="6237" w:type="dxa"/>
            <w:gridSpan w:val="2"/>
          </w:tcPr>
          <w:p w:rsidR="00B43514" w:rsidRDefault="00B43514" w:rsidP="00525EEB">
            <w:r>
              <w:t>Окислительные свойства концентрированной кислоты.</w:t>
            </w:r>
          </w:p>
        </w:tc>
        <w:tc>
          <w:tcPr>
            <w:tcW w:w="851" w:type="dxa"/>
            <w:gridSpan w:val="2"/>
          </w:tcPr>
          <w:p w:rsidR="00B43514" w:rsidRDefault="00B43514" w:rsidP="00525EEB">
            <w:r>
              <w:t>1</w:t>
            </w:r>
          </w:p>
        </w:tc>
        <w:tc>
          <w:tcPr>
            <w:tcW w:w="850" w:type="dxa"/>
          </w:tcPr>
          <w:p w:rsidR="00B43514" w:rsidRDefault="00B43514" w:rsidP="00525EEB"/>
        </w:tc>
        <w:tc>
          <w:tcPr>
            <w:tcW w:w="845" w:type="dxa"/>
            <w:gridSpan w:val="2"/>
          </w:tcPr>
          <w:p w:rsidR="00B43514" w:rsidRDefault="00B43514" w:rsidP="00525EEB"/>
        </w:tc>
      </w:tr>
      <w:tr w:rsidR="00B43514" w:rsidTr="00525EEB">
        <w:tc>
          <w:tcPr>
            <w:tcW w:w="562" w:type="dxa"/>
          </w:tcPr>
          <w:p w:rsidR="00B43514" w:rsidRDefault="00B43514" w:rsidP="00525EEB">
            <w:r>
              <w:t>33.</w:t>
            </w:r>
          </w:p>
        </w:tc>
        <w:tc>
          <w:tcPr>
            <w:tcW w:w="6237" w:type="dxa"/>
            <w:gridSpan w:val="2"/>
          </w:tcPr>
          <w:p w:rsidR="00B43514" w:rsidRDefault="00B43514" w:rsidP="00525EEB">
            <w:r>
              <w:t>Практическая работа №4. Решение экспериментальных задач по теме «Кислород  и сера».</w:t>
            </w:r>
          </w:p>
        </w:tc>
        <w:tc>
          <w:tcPr>
            <w:tcW w:w="851" w:type="dxa"/>
            <w:gridSpan w:val="2"/>
          </w:tcPr>
          <w:p w:rsidR="00B43514" w:rsidRDefault="00B43514" w:rsidP="00525EEB">
            <w:r>
              <w:t>1</w:t>
            </w:r>
          </w:p>
        </w:tc>
        <w:tc>
          <w:tcPr>
            <w:tcW w:w="850" w:type="dxa"/>
          </w:tcPr>
          <w:p w:rsidR="00B43514" w:rsidRDefault="00B43514" w:rsidP="00525EEB"/>
        </w:tc>
        <w:tc>
          <w:tcPr>
            <w:tcW w:w="845" w:type="dxa"/>
            <w:gridSpan w:val="2"/>
          </w:tcPr>
          <w:p w:rsidR="00B43514" w:rsidRDefault="00B43514" w:rsidP="00525EEB"/>
        </w:tc>
      </w:tr>
      <w:tr w:rsidR="00B43514" w:rsidTr="00525EEB">
        <w:tc>
          <w:tcPr>
            <w:tcW w:w="562" w:type="dxa"/>
          </w:tcPr>
          <w:p w:rsidR="00B43514" w:rsidRDefault="00B43514" w:rsidP="00525EEB">
            <w:r>
              <w:t>34.</w:t>
            </w:r>
          </w:p>
        </w:tc>
        <w:tc>
          <w:tcPr>
            <w:tcW w:w="6237" w:type="dxa"/>
            <w:gridSpan w:val="2"/>
          </w:tcPr>
          <w:p w:rsidR="00B43514" w:rsidRDefault="00B43514" w:rsidP="00525EEB">
            <w:proofErr w:type="gramStart"/>
            <w:r>
              <w:t>Тема  5</w:t>
            </w:r>
            <w:proofErr w:type="gramEnd"/>
            <w:r>
              <w:t>. Азот и фосфор (9 часов).</w:t>
            </w:r>
            <w:r w:rsidR="00325255">
              <w:t xml:space="preserve">                                                                     </w:t>
            </w:r>
            <w:r>
              <w:t xml:space="preserve"> Положение азота и фосфора в </w:t>
            </w:r>
            <w:proofErr w:type="gramStart"/>
            <w:r>
              <w:t>периодической</w:t>
            </w:r>
            <w:r w:rsidR="00325255">
              <w:t xml:space="preserve">  </w:t>
            </w:r>
            <w:r>
              <w:t>системе</w:t>
            </w:r>
            <w:proofErr w:type="gramEnd"/>
            <w:r>
              <w:t xml:space="preserve"> </w:t>
            </w:r>
            <w:r w:rsidR="00325255">
              <w:t xml:space="preserve"> химических элементов, строение  их атомов. Азот: свойства и применение.</w:t>
            </w:r>
          </w:p>
        </w:tc>
        <w:tc>
          <w:tcPr>
            <w:tcW w:w="851" w:type="dxa"/>
            <w:gridSpan w:val="2"/>
          </w:tcPr>
          <w:p w:rsidR="00B43514" w:rsidRDefault="00325255" w:rsidP="00525EEB">
            <w:r>
              <w:t>1</w:t>
            </w:r>
          </w:p>
        </w:tc>
        <w:tc>
          <w:tcPr>
            <w:tcW w:w="850" w:type="dxa"/>
          </w:tcPr>
          <w:p w:rsidR="00B43514" w:rsidRDefault="00B43514" w:rsidP="00525EEB"/>
        </w:tc>
        <w:tc>
          <w:tcPr>
            <w:tcW w:w="845" w:type="dxa"/>
            <w:gridSpan w:val="2"/>
          </w:tcPr>
          <w:p w:rsidR="00B43514" w:rsidRDefault="00B43514" w:rsidP="00525EEB"/>
        </w:tc>
      </w:tr>
      <w:tr w:rsidR="00325255" w:rsidTr="00525EEB">
        <w:tc>
          <w:tcPr>
            <w:tcW w:w="562" w:type="dxa"/>
          </w:tcPr>
          <w:p w:rsidR="00325255" w:rsidRDefault="00325255" w:rsidP="00525EEB">
            <w:r>
              <w:t>35.</w:t>
            </w:r>
          </w:p>
        </w:tc>
        <w:tc>
          <w:tcPr>
            <w:tcW w:w="6237" w:type="dxa"/>
            <w:gridSpan w:val="2"/>
          </w:tcPr>
          <w:p w:rsidR="00325255" w:rsidRDefault="00325255" w:rsidP="00525EEB">
            <w:r>
              <w:t>Аммиак.  Физические и химические свойства. Получение и применение.</w:t>
            </w:r>
          </w:p>
        </w:tc>
        <w:tc>
          <w:tcPr>
            <w:tcW w:w="851" w:type="dxa"/>
            <w:gridSpan w:val="2"/>
          </w:tcPr>
          <w:p w:rsidR="00325255" w:rsidRDefault="00325255" w:rsidP="00525EEB">
            <w:r>
              <w:t>1</w:t>
            </w:r>
          </w:p>
        </w:tc>
        <w:tc>
          <w:tcPr>
            <w:tcW w:w="850" w:type="dxa"/>
          </w:tcPr>
          <w:p w:rsidR="00325255" w:rsidRDefault="00325255" w:rsidP="00525EEB"/>
        </w:tc>
        <w:tc>
          <w:tcPr>
            <w:tcW w:w="845" w:type="dxa"/>
            <w:gridSpan w:val="2"/>
          </w:tcPr>
          <w:p w:rsidR="00325255" w:rsidRDefault="00325255" w:rsidP="00525EEB"/>
        </w:tc>
      </w:tr>
      <w:tr w:rsidR="00325255" w:rsidTr="00525EEB">
        <w:tc>
          <w:tcPr>
            <w:tcW w:w="562" w:type="dxa"/>
          </w:tcPr>
          <w:p w:rsidR="00325255" w:rsidRDefault="00325255" w:rsidP="00525EEB">
            <w:r>
              <w:t>36.</w:t>
            </w:r>
          </w:p>
        </w:tc>
        <w:tc>
          <w:tcPr>
            <w:tcW w:w="6237" w:type="dxa"/>
            <w:gridSpan w:val="2"/>
          </w:tcPr>
          <w:p w:rsidR="00325255" w:rsidRDefault="00325255" w:rsidP="00525EEB">
            <w:r>
              <w:t>Практическая работа №5. Получение аммиака и изучение его свойств.</w:t>
            </w:r>
          </w:p>
        </w:tc>
        <w:tc>
          <w:tcPr>
            <w:tcW w:w="851" w:type="dxa"/>
            <w:gridSpan w:val="2"/>
          </w:tcPr>
          <w:p w:rsidR="00325255" w:rsidRDefault="00325255" w:rsidP="00525EEB">
            <w:r>
              <w:t>1</w:t>
            </w:r>
          </w:p>
        </w:tc>
        <w:tc>
          <w:tcPr>
            <w:tcW w:w="850" w:type="dxa"/>
          </w:tcPr>
          <w:p w:rsidR="00325255" w:rsidRDefault="00325255" w:rsidP="00525EEB"/>
        </w:tc>
        <w:tc>
          <w:tcPr>
            <w:tcW w:w="845" w:type="dxa"/>
            <w:gridSpan w:val="2"/>
          </w:tcPr>
          <w:p w:rsidR="00325255" w:rsidRDefault="00325255" w:rsidP="00525EEB"/>
        </w:tc>
      </w:tr>
      <w:tr w:rsidR="00325255" w:rsidTr="00525EEB">
        <w:tc>
          <w:tcPr>
            <w:tcW w:w="562" w:type="dxa"/>
          </w:tcPr>
          <w:p w:rsidR="00325255" w:rsidRDefault="00325255" w:rsidP="00525EEB">
            <w:r>
              <w:t>37.</w:t>
            </w:r>
          </w:p>
        </w:tc>
        <w:tc>
          <w:tcPr>
            <w:tcW w:w="6237" w:type="dxa"/>
            <w:gridSpan w:val="2"/>
          </w:tcPr>
          <w:p w:rsidR="00325255" w:rsidRDefault="00325255" w:rsidP="00525EEB">
            <w:r>
              <w:t>Соли аммония. Л.</w:t>
            </w:r>
            <w:r w:rsidR="00467D4D">
              <w:t xml:space="preserve"> </w:t>
            </w:r>
            <w:r>
              <w:t>о. №5. Распознавание катионов аммония.</w:t>
            </w:r>
          </w:p>
        </w:tc>
        <w:tc>
          <w:tcPr>
            <w:tcW w:w="851" w:type="dxa"/>
            <w:gridSpan w:val="2"/>
          </w:tcPr>
          <w:p w:rsidR="00325255" w:rsidRDefault="00325255" w:rsidP="00525EEB">
            <w:r>
              <w:t>1</w:t>
            </w:r>
          </w:p>
        </w:tc>
        <w:tc>
          <w:tcPr>
            <w:tcW w:w="850" w:type="dxa"/>
          </w:tcPr>
          <w:p w:rsidR="00325255" w:rsidRDefault="00325255" w:rsidP="00525EEB"/>
        </w:tc>
        <w:tc>
          <w:tcPr>
            <w:tcW w:w="845" w:type="dxa"/>
            <w:gridSpan w:val="2"/>
          </w:tcPr>
          <w:p w:rsidR="00325255" w:rsidRDefault="00325255" w:rsidP="00525EEB"/>
        </w:tc>
      </w:tr>
      <w:tr w:rsidR="00325255" w:rsidTr="00525EEB">
        <w:tc>
          <w:tcPr>
            <w:tcW w:w="562" w:type="dxa"/>
          </w:tcPr>
          <w:p w:rsidR="00325255" w:rsidRDefault="00325255" w:rsidP="00525EEB">
            <w:r>
              <w:t>38.</w:t>
            </w:r>
          </w:p>
        </w:tc>
        <w:tc>
          <w:tcPr>
            <w:tcW w:w="6237" w:type="dxa"/>
            <w:gridSpan w:val="2"/>
          </w:tcPr>
          <w:p w:rsidR="00325255" w:rsidRDefault="00325255" w:rsidP="00525EEB">
            <w:r>
              <w:t>Решение задач на определение массовой ( объёмной) доли выхода продукта реакции от теоретически возможного.</w:t>
            </w:r>
          </w:p>
        </w:tc>
        <w:tc>
          <w:tcPr>
            <w:tcW w:w="851" w:type="dxa"/>
            <w:gridSpan w:val="2"/>
          </w:tcPr>
          <w:p w:rsidR="00325255" w:rsidRDefault="00325255" w:rsidP="00525EEB">
            <w:r>
              <w:t>1</w:t>
            </w:r>
          </w:p>
        </w:tc>
        <w:tc>
          <w:tcPr>
            <w:tcW w:w="850" w:type="dxa"/>
          </w:tcPr>
          <w:p w:rsidR="00325255" w:rsidRDefault="00325255" w:rsidP="00525EEB"/>
        </w:tc>
        <w:tc>
          <w:tcPr>
            <w:tcW w:w="845" w:type="dxa"/>
            <w:gridSpan w:val="2"/>
          </w:tcPr>
          <w:p w:rsidR="00325255" w:rsidRDefault="00325255" w:rsidP="00525EEB"/>
        </w:tc>
      </w:tr>
      <w:tr w:rsidR="00325255" w:rsidTr="00525EEB">
        <w:tc>
          <w:tcPr>
            <w:tcW w:w="562" w:type="dxa"/>
          </w:tcPr>
          <w:p w:rsidR="00325255" w:rsidRDefault="00325255" w:rsidP="00525EEB">
            <w:r>
              <w:t>39.</w:t>
            </w:r>
          </w:p>
        </w:tc>
        <w:tc>
          <w:tcPr>
            <w:tcW w:w="6237" w:type="dxa"/>
            <w:gridSpan w:val="2"/>
          </w:tcPr>
          <w:p w:rsidR="00325255" w:rsidRDefault="00325255" w:rsidP="00525EEB">
            <w:r>
              <w:t>Азотная кислота.</w:t>
            </w:r>
          </w:p>
        </w:tc>
        <w:tc>
          <w:tcPr>
            <w:tcW w:w="851" w:type="dxa"/>
            <w:gridSpan w:val="2"/>
          </w:tcPr>
          <w:p w:rsidR="00325255" w:rsidRDefault="00325255" w:rsidP="00525EEB">
            <w:r>
              <w:t>1</w:t>
            </w:r>
          </w:p>
        </w:tc>
        <w:tc>
          <w:tcPr>
            <w:tcW w:w="850" w:type="dxa"/>
          </w:tcPr>
          <w:p w:rsidR="00325255" w:rsidRDefault="00325255" w:rsidP="00525EEB"/>
        </w:tc>
        <w:tc>
          <w:tcPr>
            <w:tcW w:w="845" w:type="dxa"/>
            <w:gridSpan w:val="2"/>
          </w:tcPr>
          <w:p w:rsidR="00325255" w:rsidRDefault="00325255" w:rsidP="00525EEB"/>
        </w:tc>
      </w:tr>
      <w:tr w:rsidR="00325255" w:rsidTr="00525EEB">
        <w:tc>
          <w:tcPr>
            <w:tcW w:w="562" w:type="dxa"/>
          </w:tcPr>
          <w:p w:rsidR="00325255" w:rsidRDefault="00325255" w:rsidP="00525EEB">
            <w:r>
              <w:t>40.</w:t>
            </w:r>
          </w:p>
        </w:tc>
        <w:tc>
          <w:tcPr>
            <w:tcW w:w="6237" w:type="dxa"/>
            <w:gridSpan w:val="2"/>
          </w:tcPr>
          <w:p w:rsidR="00325255" w:rsidRDefault="00325255" w:rsidP="00525EEB">
            <w:r>
              <w:t>Соли азотной кислоты. Азотные удобрения.</w:t>
            </w:r>
          </w:p>
        </w:tc>
        <w:tc>
          <w:tcPr>
            <w:tcW w:w="851" w:type="dxa"/>
            <w:gridSpan w:val="2"/>
          </w:tcPr>
          <w:p w:rsidR="00325255" w:rsidRDefault="00325255" w:rsidP="00525EEB">
            <w:r>
              <w:t>1</w:t>
            </w:r>
          </w:p>
        </w:tc>
        <w:tc>
          <w:tcPr>
            <w:tcW w:w="850" w:type="dxa"/>
          </w:tcPr>
          <w:p w:rsidR="00325255" w:rsidRDefault="00325255" w:rsidP="00525EEB"/>
        </w:tc>
        <w:tc>
          <w:tcPr>
            <w:tcW w:w="845" w:type="dxa"/>
            <w:gridSpan w:val="2"/>
          </w:tcPr>
          <w:p w:rsidR="00325255" w:rsidRDefault="00325255" w:rsidP="00525EEB"/>
        </w:tc>
      </w:tr>
      <w:tr w:rsidR="002E6B1A" w:rsidTr="00525EEB">
        <w:tc>
          <w:tcPr>
            <w:tcW w:w="562" w:type="dxa"/>
          </w:tcPr>
          <w:p w:rsidR="002E6B1A" w:rsidRDefault="002E6B1A" w:rsidP="00525EEB">
            <w:r>
              <w:t>41.</w:t>
            </w:r>
          </w:p>
        </w:tc>
        <w:tc>
          <w:tcPr>
            <w:tcW w:w="6237" w:type="dxa"/>
            <w:gridSpan w:val="2"/>
          </w:tcPr>
          <w:p w:rsidR="002E6B1A" w:rsidRDefault="002E6B1A" w:rsidP="00525EEB">
            <w:r>
              <w:t>Фосфор. Аллотропия фосфора. Свойства фосфора.</w:t>
            </w:r>
          </w:p>
        </w:tc>
        <w:tc>
          <w:tcPr>
            <w:tcW w:w="851" w:type="dxa"/>
            <w:gridSpan w:val="2"/>
          </w:tcPr>
          <w:p w:rsidR="002E6B1A" w:rsidRDefault="002E6B1A" w:rsidP="00525EEB">
            <w:r>
              <w:t>1</w:t>
            </w:r>
          </w:p>
        </w:tc>
        <w:tc>
          <w:tcPr>
            <w:tcW w:w="850" w:type="dxa"/>
          </w:tcPr>
          <w:p w:rsidR="002E6B1A" w:rsidRDefault="002E6B1A" w:rsidP="00525EEB"/>
        </w:tc>
        <w:tc>
          <w:tcPr>
            <w:tcW w:w="845" w:type="dxa"/>
            <w:gridSpan w:val="2"/>
          </w:tcPr>
          <w:p w:rsidR="002E6B1A" w:rsidRDefault="002E6B1A" w:rsidP="00525EEB"/>
        </w:tc>
      </w:tr>
      <w:tr w:rsidR="002E6B1A" w:rsidTr="00525EEB">
        <w:tc>
          <w:tcPr>
            <w:tcW w:w="562" w:type="dxa"/>
          </w:tcPr>
          <w:p w:rsidR="002E6B1A" w:rsidRDefault="002E6B1A" w:rsidP="00525EEB">
            <w:r>
              <w:t>42.</w:t>
            </w:r>
          </w:p>
        </w:tc>
        <w:tc>
          <w:tcPr>
            <w:tcW w:w="6237" w:type="dxa"/>
            <w:gridSpan w:val="2"/>
          </w:tcPr>
          <w:p w:rsidR="002E6B1A" w:rsidRDefault="002E6B1A" w:rsidP="00525EEB">
            <w:r>
              <w:t xml:space="preserve">Оксид фосфора </w:t>
            </w:r>
            <w:proofErr w:type="gramStart"/>
            <w:r>
              <w:t xml:space="preserve">(  </w:t>
            </w:r>
            <w:proofErr w:type="gramEnd"/>
            <w:r>
              <w:t xml:space="preserve">  ). Фосфорная кислота и её соли.                      Фосфорные удобрения. Л. </w:t>
            </w:r>
            <w:r w:rsidR="00467D4D">
              <w:t>о. №</w:t>
            </w:r>
            <w:proofErr w:type="gramStart"/>
            <w:r w:rsidR="00467D4D">
              <w:t xml:space="preserve">6 </w:t>
            </w:r>
            <w:r>
              <w:t>.</w:t>
            </w:r>
            <w:proofErr w:type="gramEnd"/>
            <w:r>
              <w:t xml:space="preserve"> Знакомство с минеральными удобрениями.</w:t>
            </w:r>
          </w:p>
        </w:tc>
        <w:tc>
          <w:tcPr>
            <w:tcW w:w="851" w:type="dxa"/>
            <w:gridSpan w:val="2"/>
          </w:tcPr>
          <w:p w:rsidR="002E6B1A" w:rsidRDefault="002E6B1A" w:rsidP="00525EEB">
            <w:r>
              <w:t>1</w:t>
            </w:r>
          </w:p>
        </w:tc>
        <w:tc>
          <w:tcPr>
            <w:tcW w:w="850" w:type="dxa"/>
          </w:tcPr>
          <w:p w:rsidR="002E6B1A" w:rsidRDefault="002E6B1A" w:rsidP="00525EEB"/>
        </w:tc>
        <w:tc>
          <w:tcPr>
            <w:tcW w:w="845" w:type="dxa"/>
            <w:gridSpan w:val="2"/>
          </w:tcPr>
          <w:p w:rsidR="002E6B1A" w:rsidRDefault="002E6B1A" w:rsidP="00525EEB"/>
        </w:tc>
      </w:tr>
      <w:tr w:rsidR="002E6B1A" w:rsidTr="00525EEB">
        <w:tc>
          <w:tcPr>
            <w:tcW w:w="562" w:type="dxa"/>
          </w:tcPr>
          <w:p w:rsidR="002E6B1A" w:rsidRDefault="002E6B1A" w:rsidP="00525EEB">
            <w:r>
              <w:t>43.</w:t>
            </w:r>
          </w:p>
        </w:tc>
        <w:tc>
          <w:tcPr>
            <w:tcW w:w="6237" w:type="dxa"/>
            <w:gridSpan w:val="2"/>
          </w:tcPr>
          <w:p w:rsidR="002E6B1A" w:rsidRDefault="002E6B1A" w:rsidP="00525EEB">
            <w:r>
              <w:t xml:space="preserve">Тема 6. Углерод и кремний </w:t>
            </w:r>
            <w:proofErr w:type="gramStart"/>
            <w:r>
              <w:t>( 8</w:t>
            </w:r>
            <w:proofErr w:type="gramEnd"/>
            <w:r>
              <w:t xml:space="preserve"> часов).                                                  Положение углерода и кремния в периодической системе химических элементов, строение и их атомов.  Углерод.</w:t>
            </w:r>
          </w:p>
        </w:tc>
        <w:tc>
          <w:tcPr>
            <w:tcW w:w="851" w:type="dxa"/>
            <w:gridSpan w:val="2"/>
          </w:tcPr>
          <w:p w:rsidR="002E6B1A" w:rsidRDefault="002E6B1A" w:rsidP="00525EEB">
            <w:r>
              <w:t>1</w:t>
            </w:r>
          </w:p>
        </w:tc>
        <w:tc>
          <w:tcPr>
            <w:tcW w:w="850" w:type="dxa"/>
          </w:tcPr>
          <w:p w:rsidR="002E6B1A" w:rsidRDefault="002E6B1A" w:rsidP="00525EEB"/>
        </w:tc>
        <w:tc>
          <w:tcPr>
            <w:tcW w:w="845" w:type="dxa"/>
            <w:gridSpan w:val="2"/>
          </w:tcPr>
          <w:p w:rsidR="002E6B1A" w:rsidRDefault="002E6B1A" w:rsidP="00525EEB"/>
        </w:tc>
      </w:tr>
      <w:tr w:rsidR="002E6B1A" w:rsidTr="00525EEB">
        <w:tc>
          <w:tcPr>
            <w:tcW w:w="562" w:type="dxa"/>
          </w:tcPr>
          <w:p w:rsidR="002E6B1A" w:rsidRDefault="002E6B1A" w:rsidP="00525EEB">
            <w:r>
              <w:t>44.</w:t>
            </w:r>
          </w:p>
        </w:tc>
        <w:tc>
          <w:tcPr>
            <w:tcW w:w="6237" w:type="dxa"/>
            <w:gridSpan w:val="2"/>
          </w:tcPr>
          <w:p w:rsidR="002E6B1A" w:rsidRDefault="002E6B1A" w:rsidP="00525EEB">
            <w:r>
              <w:t xml:space="preserve"> Угарный газ, свойства, физиологическое воздействие на живой организм.</w:t>
            </w:r>
          </w:p>
        </w:tc>
        <w:tc>
          <w:tcPr>
            <w:tcW w:w="851" w:type="dxa"/>
            <w:gridSpan w:val="2"/>
          </w:tcPr>
          <w:p w:rsidR="002E6B1A" w:rsidRDefault="002E6B1A" w:rsidP="00525EEB">
            <w:r>
              <w:t>1</w:t>
            </w:r>
          </w:p>
        </w:tc>
        <w:tc>
          <w:tcPr>
            <w:tcW w:w="850" w:type="dxa"/>
          </w:tcPr>
          <w:p w:rsidR="002E6B1A" w:rsidRDefault="002E6B1A" w:rsidP="00525EEB"/>
        </w:tc>
        <w:tc>
          <w:tcPr>
            <w:tcW w:w="845" w:type="dxa"/>
            <w:gridSpan w:val="2"/>
          </w:tcPr>
          <w:p w:rsidR="002E6B1A" w:rsidRDefault="002E6B1A" w:rsidP="00525EEB"/>
        </w:tc>
      </w:tr>
      <w:tr w:rsidR="002E6B1A" w:rsidTr="00525EEB">
        <w:tc>
          <w:tcPr>
            <w:tcW w:w="562" w:type="dxa"/>
          </w:tcPr>
          <w:p w:rsidR="002E6B1A" w:rsidRDefault="002E6B1A" w:rsidP="00525EEB">
            <w:r>
              <w:t>45.</w:t>
            </w:r>
          </w:p>
        </w:tc>
        <w:tc>
          <w:tcPr>
            <w:tcW w:w="6237" w:type="dxa"/>
            <w:gridSpan w:val="2"/>
          </w:tcPr>
          <w:p w:rsidR="002E6B1A" w:rsidRDefault="002E6B1A" w:rsidP="00525EEB">
            <w:r>
              <w:t>Углекислый газ. Угольная кислота и её соли.</w:t>
            </w:r>
            <w:r w:rsidR="00467D4D">
              <w:t xml:space="preserve"> Круговорот углерода в природе. Л. о. №7. Распознавание карбонат- ионов.</w:t>
            </w:r>
          </w:p>
        </w:tc>
        <w:tc>
          <w:tcPr>
            <w:tcW w:w="851" w:type="dxa"/>
            <w:gridSpan w:val="2"/>
          </w:tcPr>
          <w:p w:rsidR="002E6B1A" w:rsidRDefault="00467D4D" w:rsidP="00525EEB">
            <w:r>
              <w:t>1</w:t>
            </w:r>
          </w:p>
        </w:tc>
        <w:tc>
          <w:tcPr>
            <w:tcW w:w="850" w:type="dxa"/>
          </w:tcPr>
          <w:p w:rsidR="002E6B1A" w:rsidRDefault="002E6B1A" w:rsidP="00525EEB"/>
        </w:tc>
        <w:tc>
          <w:tcPr>
            <w:tcW w:w="845" w:type="dxa"/>
            <w:gridSpan w:val="2"/>
          </w:tcPr>
          <w:p w:rsidR="002E6B1A" w:rsidRDefault="002E6B1A" w:rsidP="00525EEB"/>
        </w:tc>
      </w:tr>
      <w:tr w:rsidR="00467D4D" w:rsidTr="00525EEB">
        <w:tc>
          <w:tcPr>
            <w:tcW w:w="562" w:type="dxa"/>
          </w:tcPr>
          <w:p w:rsidR="00467D4D" w:rsidRDefault="00467D4D" w:rsidP="00525EEB">
            <w:r>
              <w:t>46.</w:t>
            </w:r>
          </w:p>
        </w:tc>
        <w:tc>
          <w:tcPr>
            <w:tcW w:w="6237" w:type="dxa"/>
            <w:gridSpan w:val="2"/>
          </w:tcPr>
          <w:p w:rsidR="00467D4D" w:rsidRDefault="00467D4D" w:rsidP="00525EEB">
            <w:r>
              <w:t xml:space="preserve">Практическая работа №6. Получение оксида углерода </w:t>
            </w:r>
            <w:proofErr w:type="gramStart"/>
            <w:r>
              <w:t xml:space="preserve">(  </w:t>
            </w:r>
            <w:proofErr w:type="gramEnd"/>
            <w:r>
              <w:t xml:space="preserve">  ) и изучение его свойств. Распознавание карбонатов.</w:t>
            </w:r>
          </w:p>
        </w:tc>
        <w:tc>
          <w:tcPr>
            <w:tcW w:w="851" w:type="dxa"/>
            <w:gridSpan w:val="2"/>
          </w:tcPr>
          <w:p w:rsidR="00467D4D" w:rsidRDefault="00467D4D" w:rsidP="00525EEB">
            <w:r>
              <w:t>1</w:t>
            </w:r>
          </w:p>
        </w:tc>
        <w:tc>
          <w:tcPr>
            <w:tcW w:w="850" w:type="dxa"/>
          </w:tcPr>
          <w:p w:rsidR="00467D4D" w:rsidRDefault="00467D4D" w:rsidP="00525EEB"/>
        </w:tc>
        <w:tc>
          <w:tcPr>
            <w:tcW w:w="845" w:type="dxa"/>
            <w:gridSpan w:val="2"/>
          </w:tcPr>
          <w:p w:rsidR="00467D4D" w:rsidRDefault="00467D4D" w:rsidP="00525EEB"/>
        </w:tc>
      </w:tr>
      <w:tr w:rsidR="00467D4D" w:rsidTr="00525EEB">
        <w:tc>
          <w:tcPr>
            <w:tcW w:w="562" w:type="dxa"/>
          </w:tcPr>
          <w:p w:rsidR="00467D4D" w:rsidRDefault="00467D4D" w:rsidP="00525EEB">
            <w:r>
              <w:t>47.</w:t>
            </w:r>
          </w:p>
        </w:tc>
        <w:tc>
          <w:tcPr>
            <w:tcW w:w="6237" w:type="dxa"/>
            <w:gridSpan w:val="2"/>
          </w:tcPr>
          <w:p w:rsidR="00467D4D" w:rsidRDefault="00467D4D" w:rsidP="00525EEB">
            <w:r>
              <w:t>Кремний и его соединения. Силикатная промышленность. Л. о. № 8. Природные силикаты.</w:t>
            </w:r>
          </w:p>
        </w:tc>
        <w:tc>
          <w:tcPr>
            <w:tcW w:w="851" w:type="dxa"/>
            <w:gridSpan w:val="2"/>
          </w:tcPr>
          <w:p w:rsidR="00467D4D" w:rsidRDefault="00467D4D" w:rsidP="00525EEB">
            <w:r>
              <w:t>1</w:t>
            </w:r>
          </w:p>
        </w:tc>
        <w:tc>
          <w:tcPr>
            <w:tcW w:w="850" w:type="dxa"/>
          </w:tcPr>
          <w:p w:rsidR="00467D4D" w:rsidRDefault="00467D4D" w:rsidP="00525EEB"/>
        </w:tc>
        <w:tc>
          <w:tcPr>
            <w:tcW w:w="845" w:type="dxa"/>
            <w:gridSpan w:val="2"/>
          </w:tcPr>
          <w:p w:rsidR="00467D4D" w:rsidRDefault="00467D4D" w:rsidP="00525EEB"/>
        </w:tc>
      </w:tr>
      <w:tr w:rsidR="00467D4D" w:rsidTr="00525EEB">
        <w:tc>
          <w:tcPr>
            <w:tcW w:w="562" w:type="dxa"/>
          </w:tcPr>
          <w:p w:rsidR="00467D4D" w:rsidRDefault="00467D4D" w:rsidP="00525EEB">
            <w:r>
              <w:t>48.</w:t>
            </w:r>
          </w:p>
        </w:tc>
        <w:tc>
          <w:tcPr>
            <w:tcW w:w="6237" w:type="dxa"/>
            <w:gridSpan w:val="2"/>
          </w:tcPr>
          <w:p w:rsidR="00467D4D" w:rsidRDefault="00467D4D" w:rsidP="00525EEB">
            <w:r>
              <w:t>Решение задач на вычисление массы или объёма  продукта реакции  по известной массе  или объёму исходного вещества, содержащего примеси.</w:t>
            </w:r>
          </w:p>
        </w:tc>
        <w:tc>
          <w:tcPr>
            <w:tcW w:w="851" w:type="dxa"/>
            <w:gridSpan w:val="2"/>
          </w:tcPr>
          <w:p w:rsidR="00467D4D" w:rsidRDefault="00467D4D" w:rsidP="00525EEB">
            <w:r>
              <w:t>1</w:t>
            </w:r>
          </w:p>
        </w:tc>
        <w:tc>
          <w:tcPr>
            <w:tcW w:w="850" w:type="dxa"/>
          </w:tcPr>
          <w:p w:rsidR="00467D4D" w:rsidRDefault="00467D4D" w:rsidP="00525EEB"/>
        </w:tc>
        <w:tc>
          <w:tcPr>
            <w:tcW w:w="845" w:type="dxa"/>
            <w:gridSpan w:val="2"/>
          </w:tcPr>
          <w:p w:rsidR="00467D4D" w:rsidRDefault="00467D4D" w:rsidP="00525EEB"/>
        </w:tc>
      </w:tr>
      <w:tr w:rsidR="00467D4D" w:rsidTr="00525EEB">
        <w:tc>
          <w:tcPr>
            <w:tcW w:w="562" w:type="dxa"/>
          </w:tcPr>
          <w:p w:rsidR="00467D4D" w:rsidRDefault="00FA4710" w:rsidP="00525EEB">
            <w:r>
              <w:t>49.</w:t>
            </w:r>
          </w:p>
        </w:tc>
        <w:tc>
          <w:tcPr>
            <w:tcW w:w="6237" w:type="dxa"/>
            <w:gridSpan w:val="2"/>
          </w:tcPr>
          <w:p w:rsidR="00467D4D" w:rsidRDefault="00FA4710" w:rsidP="00525EEB">
            <w:r>
              <w:t>Обобщение и систематизация по теме «Неметаллы».</w:t>
            </w:r>
          </w:p>
        </w:tc>
        <w:tc>
          <w:tcPr>
            <w:tcW w:w="851" w:type="dxa"/>
            <w:gridSpan w:val="2"/>
          </w:tcPr>
          <w:p w:rsidR="00467D4D" w:rsidRDefault="00FA4710" w:rsidP="00525EEB">
            <w:r>
              <w:t>1</w:t>
            </w:r>
          </w:p>
        </w:tc>
        <w:tc>
          <w:tcPr>
            <w:tcW w:w="850" w:type="dxa"/>
          </w:tcPr>
          <w:p w:rsidR="00467D4D" w:rsidRDefault="00467D4D" w:rsidP="00525EEB"/>
        </w:tc>
        <w:tc>
          <w:tcPr>
            <w:tcW w:w="845" w:type="dxa"/>
            <w:gridSpan w:val="2"/>
          </w:tcPr>
          <w:p w:rsidR="00467D4D" w:rsidRDefault="00467D4D" w:rsidP="00525EEB"/>
        </w:tc>
      </w:tr>
      <w:tr w:rsidR="00FA4710" w:rsidTr="00525EEB">
        <w:tc>
          <w:tcPr>
            <w:tcW w:w="562" w:type="dxa"/>
          </w:tcPr>
          <w:p w:rsidR="00FA4710" w:rsidRDefault="00FA4710" w:rsidP="00525EEB">
            <w:r>
              <w:t>50.</w:t>
            </w:r>
          </w:p>
        </w:tc>
        <w:tc>
          <w:tcPr>
            <w:tcW w:w="6237" w:type="dxa"/>
            <w:gridSpan w:val="2"/>
          </w:tcPr>
          <w:p w:rsidR="00FA4710" w:rsidRDefault="00FA4710" w:rsidP="00525EEB">
            <w:r>
              <w:t>Контрольная работа №2 по теме «Неметаллы».</w:t>
            </w:r>
          </w:p>
        </w:tc>
        <w:tc>
          <w:tcPr>
            <w:tcW w:w="851" w:type="dxa"/>
            <w:gridSpan w:val="2"/>
          </w:tcPr>
          <w:p w:rsidR="00FA4710" w:rsidRDefault="00FA4710" w:rsidP="00525EEB">
            <w:r>
              <w:t>1</w:t>
            </w:r>
          </w:p>
        </w:tc>
        <w:tc>
          <w:tcPr>
            <w:tcW w:w="850" w:type="dxa"/>
          </w:tcPr>
          <w:p w:rsidR="00FA4710" w:rsidRDefault="00FA4710" w:rsidP="00525EEB"/>
        </w:tc>
        <w:tc>
          <w:tcPr>
            <w:tcW w:w="845" w:type="dxa"/>
            <w:gridSpan w:val="2"/>
          </w:tcPr>
          <w:p w:rsidR="00FA4710" w:rsidRDefault="00FA4710" w:rsidP="00525EEB"/>
        </w:tc>
      </w:tr>
      <w:tr w:rsidR="00FA4710" w:rsidTr="00525EEB">
        <w:tc>
          <w:tcPr>
            <w:tcW w:w="562" w:type="dxa"/>
          </w:tcPr>
          <w:p w:rsidR="00FA4710" w:rsidRDefault="00FA4710" w:rsidP="00525EEB">
            <w:r>
              <w:lastRenderedPageBreak/>
              <w:t>51.</w:t>
            </w:r>
          </w:p>
        </w:tc>
        <w:tc>
          <w:tcPr>
            <w:tcW w:w="6237" w:type="dxa"/>
            <w:gridSpan w:val="2"/>
          </w:tcPr>
          <w:p w:rsidR="00FA4710" w:rsidRDefault="00FA4710" w:rsidP="00525EEB">
            <w:r>
              <w:t xml:space="preserve"> Тема 7. Общие свойства металлов (11 часов).                                           Общая характеристика металлов. Физические свойства.      Сплавы металлов. Л. о. № 9. Знакомство с образцами металлов и сплавов ( работа с коллекциями).</w:t>
            </w:r>
          </w:p>
        </w:tc>
        <w:tc>
          <w:tcPr>
            <w:tcW w:w="851" w:type="dxa"/>
            <w:gridSpan w:val="2"/>
          </w:tcPr>
          <w:p w:rsidR="00FA4710" w:rsidRDefault="00FA4710" w:rsidP="00525EEB">
            <w:r>
              <w:t>1</w:t>
            </w:r>
          </w:p>
        </w:tc>
        <w:tc>
          <w:tcPr>
            <w:tcW w:w="850" w:type="dxa"/>
          </w:tcPr>
          <w:p w:rsidR="00FA4710" w:rsidRDefault="00FA4710" w:rsidP="00525EEB"/>
        </w:tc>
        <w:tc>
          <w:tcPr>
            <w:tcW w:w="845" w:type="dxa"/>
            <w:gridSpan w:val="2"/>
          </w:tcPr>
          <w:p w:rsidR="00FA4710" w:rsidRDefault="00FA4710" w:rsidP="00525EEB"/>
        </w:tc>
      </w:tr>
      <w:tr w:rsidR="00FA4710" w:rsidTr="00525EEB">
        <w:tc>
          <w:tcPr>
            <w:tcW w:w="562" w:type="dxa"/>
          </w:tcPr>
          <w:p w:rsidR="00FA4710" w:rsidRDefault="00FA4710" w:rsidP="00525EEB">
            <w:r>
              <w:t>52.</w:t>
            </w:r>
          </w:p>
        </w:tc>
        <w:tc>
          <w:tcPr>
            <w:tcW w:w="6237" w:type="dxa"/>
            <w:gridSpan w:val="2"/>
          </w:tcPr>
          <w:p w:rsidR="00FA4710" w:rsidRDefault="00FA4710" w:rsidP="00525EEB">
            <w:r>
              <w:t xml:space="preserve">Нахождение металлов в природе и общие способы их получения. Понятие о металлургии. </w:t>
            </w:r>
            <w:r w:rsidR="003E518D">
              <w:t xml:space="preserve">                                                                 </w:t>
            </w:r>
            <w:r>
              <w:t>Л.</w:t>
            </w:r>
            <w:r w:rsidR="003E518D">
              <w:t xml:space="preserve"> </w:t>
            </w:r>
            <w:r>
              <w:t>о. № 10. Вытеснение одного металла  другим из раствора</w:t>
            </w:r>
            <w:r w:rsidR="003E518D">
              <w:t xml:space="preserve"> соли.</w:t>
            </w:r>
          </w:p>
        </w:tc>
        <w:tc>
          <w:tcPr>
            <w:tcW w:w="851" w:type="dxa"/>
            <w:gridSpan w:val="2"/>
          </w:tcPr>
          <w:p w:rsidR="00FA4710" w:rsidRDefault="003E518D" w:rsidP="00525EEB">
            <w:r>
              <w:t>1</w:t>
            </w:r>
          </w:p>
        </w:tc>
        <w:tc>
          <w:tcPr>
            <w:tcW w:w="850" w:type="dxa"/>
          </w:tcPr>
          <w:p w:rsidR="00FA4710" w:rsidRDefault="00FA4710" w:rsidP="00525EEB"/>
        </w:tc>
        <w:tc>
          <w:tcPr>
            <w:tcW w:w="845" w:type="dxa"/>
            <w:gridSpan w:val="2"/>
          </w:tcPr>
          <w:p w:rsidR="00FA4710" w:rsidRDefault="00FA4710" w:rsidP="00525EEB"/>
        </w:tc>
      </w:tr>
      <w:tr w:rsidR="003E518D" w:rsidTr="00525EEB">
        <w:tc>
          <w:tcPr>
            <w:tcW w:w="562" w:type="dxa"/>
          </w:tcPr>
          <w:p w:rsidR="003E518D" w:rsidRDefault="003E518D" w:rsidP="00525EEB">
            <w:r>
              <w:t>53.</w:t>
            </w:r>
          </w:p>
        </w:tc>
        <w:tc>
          <w:tcPr>
            <w:tcW w:w="6237" w:type="dxa"/>
            <w:gridSpan w:val="2"/>
          </w:tcPr>
          <w:p w:rsidR="003E518D" w:rsidRDefault="003E518D" w:rsidP="00525EEB">
            <w:r>
              <w:t>Химические свойства металлов. Электрохимический ряд напряжений металлов.</w:t>
            </w:r>
          </w:p>
        </w:tc>
        <w:tc>
          <w:tcPr>
            <w:tcW w:w="851" w:type="dxa"/>
            <w:gridSpan w:val="2"/>
          </w:tcPr>
          <w:p w:rsidR="003E518D" w:rsidRDefault="003E518D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3E518D" w:rsidP="00525EEB">
            <w:r>
              <w:t>54.</w:t>
            </w:r>
          </w:p>
        </w:tc>
        <w:tc>
          <w:tcPr>
            <w:tcW w:w="6237" w:type="dxa"/>
            <w:gridSpan w:val="2"/>
          </w:tcPr>
          <w:p w:rsidR="003E518D" w:rsidRDefault="003E518D" w:rsidP="00525EEB">
            <w:r>
              <w:t>Щелочные металлы.</w:t>
            </w:r>
          </w:p>
        </w:tc>
        <w:tc>
          <w:tcPr>
            <w:tcW w:w="851" w:type="dxa"/>
            <w:gridSpan w:val="2"/>
          </w:tcPr>
          <w:p w:rsidR="003E518D" w:rsidRDefault="003E518D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3E518D" w:rsidP="00525EEB">
            <w:r>
              <w:t>55.</w:t>
            </w:r>
          </w:p>
        </w:tc>
        <w:tc>
          <w:tcPr>
            <w:tcW w:w="6237" w:type="dxa"/>
            <w:gridSpan w:val="2"/>
          </w:tcPr>
          <w:p w:rsidR="003E518D" w:rsidRDefault="003E518D" w:rsidP="00525EEB">
            <w:r>
              <w:t>Магний. Щелочноземельные металлы. Жёсткость воды и способы её устранения.</w:t>
            </w:r>
          </w:p>
        </w:tc>
        <w:tc>
          <w:tcPr>
            <w:tcW w:w="851" w:type="dxa"/>
            <w:gridSpan w:val="2"/>
          </w:tcPr>
          <w:p w:rsidR="003E518D" w:rsidRDefault="003E518D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3E518D" w:rsidP="00525EEB">
            <w:r>
              <w:t>56.</w:t>
            </w:r>
          </w:p>
        </w:tc>
        <w:tc>
          <w:tcPr>
            <w:tcW w:w="6237" w:type="dxa"/>
            <w:gridSpan w:val="2"/>
          </w:tcPr>
          <w:p w:rsidR="003E518D" w:rsidRDefault="003E518D" w:rsidP="00525EEB">
            <w:r>
              <w:t>Алюминий. Нахождение в природе. Свойства алюминия.           Л. о. № 11. Знакомство с соединениями алюминия.</w:t>
            </w:r>
          </w:p>
        </w:tc>
        <w:tc>
          <w:tcPr>
            <w:tcW w:w="851" w:type="dxa"/>
            <w:gridSpan w:val="2"/>
          </w:tcPr>
          <w:p w:rsidR="003E518D" w:rsidRDefault="003E518D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3E518D" w:rsidP="00525EEB">
            <w:r>
              <w:t>57.</w:t>
            </w:r>
          </w:p>
        </w:tc>
        <w:tc>
          <w:tcPr>
            <w:tcW w:w="6237" w:type="dxa"/>
            <w:gridSpan w:val="2"/>
          </w:tcPr>
          <w:p w:rsidR="003E518D" w:rsidRDefault="003E518D" w:rsidP="00525EEB">
            <w:r>
              <w:t>Железо. Нахождение в природе. Свойства железа.</w:t>
            </w:r>
          </w:p>
        </w:tc>
        <w:tc>
          <w:tcPr>
            <w:tcW w:w="851" w:type="dxa"/>
            <w:gridSpan w:val="2"/>
          </w:tcPr>
          <w:p w:rsidR="003E518D" w:rsidRDefault="003E518D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3E518D" w:rsidP="00525EEB">
            <w:r>
              <w:t>58.</w:t>
            </w:r>
          </w:p>
        </w:tc>
        <w:tc>
          <w:tcPr>
            <w:tcW w:w="6237" w:type="dxa"/>
            <w:gridSpan w:val="2"/>
          </w:tcPr>
          <w:p w:rsidR="003E518D" w:rsidRDefault="003E518D" w:rsidP="00525EEB">
            <w:r>
              <w:t xml:space="preserve"> Соединение железа. Л. о. №12. Знакомство с рудами железа.</w:t>
            </w:r>
          </w:p>
        </w:tc>
        <w:tc>
          <w:tcPr>
            <w:tcW w:w="851" w:type="dxa"/>
            <w:gridSpan w:val="2"/>
          </w:tcPr>
          <w:p w:rsidR="003E518D" w:rsidRDefault="003E518D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0F4C7D" w:rsidP="00525EEB">
            <w:r>
              <w:t>59.</w:t>
            </w:r>
          </w:p>
        </w:tc>
        <w:tc>
          <w:tcPr>
            <w:tcW w:w="6237" w:type="dxa"/>
            <w:gridSpan w:val="2"/>
          </w:tcPr>
          <w:p w:rsidR="003E518D" w:rsidRDefault="000F4C7D" w:rsidP="00525EEB">
            <w:r>
              <w:t>Практическая работа №7. Решение экспериментальных задач по теме  «Металлы и их соединения».</w:t>
            </w:r>
          </w:p>
        </w:tc>
        <w:tc>
          <w:tcPr>
            <w:tcW w:w="851" w:type="dxa"/>
            <w:gridSpan w:val="2"/>
          </w:tcPr>
          <w:p w:rsidR="003E518D" w:rsidRDefault="000F4C7D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0F4C7D" w:rsidP="00525EEB">
            <w:r>
              <w:t>60.</w:t>
            </w:r>
          </w:p>
        </w:tc>
        <w:tc>
          <w:tcPr>
            <w:tcW w:w="6237" w:type="dxa"/>
            <w:gridSpan w:val="2"/>
          </w:tcPr>
          <w:p w:rsidR="003E518D" w:rsidRDefault="001F7177" w:rsidP="00525EEB">
            <w:r>
              <w:t>Обобщение и систематизация знаний по теме «Общие свойства металлов».</w:t>
            </w:r>
          </w:p>
        </w:tc>
        <w:tc>
          <w:tcPr>
            <w:tcW w:w="851" w:type="dxa"/>
            <w:gridSpan w:val="2"/>
          </w:tcPr>
          <w:p w:rsidR="003E518D" w:rsidRDefault="001F7177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3E518D" w:rsidTr="00525EEB">
        <w:tc>
          <w:tcPr>
            <w:tcW w:w="562" w:type="dxa"/>
          </w:tcPr>
          <w:p w:rsidR="003E518D" w:rsidRDefault="001F7177" w:rsidP="00525EEB">
            <w:r>
              <w:t>61.</w:t>
            </w:r>
          </w:p>
        </w:tc>
        <w:tc>
          <w:tcPr>
            <w:tcW w:w="6237" w:type="dxa"/>
            <w:gridSpan w:val="2"/>
          </w:tcPr>
          <w:p w:rsidR="003E518D" w:rsidRDefault="00525EEB" w:rsidP="00525EEB">
            <w:r>
              <w:t>Контрольная работа №3 по теме «Общие свойства металлов».</w:t>
            </w:r>
          </w:p>
        </w:tc>
        <w:tc>
          <w:tcPr>
            <w:tcW w:w="851" w:type="dxa"/>
            <w:gridSpan w:val="2"/>
          </w:tcPr>
          <w:p w:rsidR="003E518D" w:rsidRDefault="00525EEB" w:rsidP="00525EEB">
            <w:r>
              <w:t>1</w:t>
            </w:r>
          </w:p>
        </w:tc>
        <w:tc>
          <w:tcPr>
            <w:tcW w:w="850" w:type="dxa"/>
          </w:tcPr>
          <w:p w:rsidR="003E518D" w:rsidRDefault="003E518D" w:rsidP="00525EEB"/>
        </w:tc>
        <w:tc>
          <w:tcPr>
            <w:tcW w:w="845" w:type="dxa"/>
            <w:gridSpan w:val="2"/>
          </w:tcPr>
          <w:p w:rsidR="003E518D" w:rsidRDefault="003E518D" w:rsidP="00525EEB"/>
        </w:tc>
      </w:tr>
      <w:tr w:rsidR="00525EEB" w:rsidTr="0010223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3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EB" w:rsidRDefault="00E664C4" w:rsidP="00525EEB">
            <w:r>
              <w:t xml:space="preserve">                     Раздел 3. Краткий обзор важнейших органических веществ ( 7 часов).</w:t>
            </w:r>
          </w:p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62.</w:t>
            </w:r>
          </w:p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Органическая химия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30"/>
            </w:pPr>
            <w:r>
              <w:t>1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/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63.</w:t>
            </w:r>
          </w:p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Углеводороды. Л. о. №11. Знакомство с углём, нефтью,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63"/>
            </w:pPr>
            <w:r>
              <w:t>1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/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64.</w:t>
            </w:r>
          </w:p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Кислородосодержащие соединения: спирты, карбоновые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70"/>
            </w:pPr>
            <w:r>
              <w:t>1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/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/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>
            <w:pPr>
              <w:ind w:left="57"/>
            </w:pPr>
            <w:r>
              <w:t>кислоты, сложные эфиры, жиры, углеводы.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/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13722A">
            <w:r>
              <w:t>65.</w:t>
            </w:r>
          </w:p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>
            <w:pPr>
              <w:ind w:left="83"/>
            </w:pPr>
            <w:r>
              <w:t>Аминокислоты. Белки.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70"/>
            </w:pP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70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>
            <w:pPr>
              <w:ind w:left="70"/>
            </w:pPr>
          </w:p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66.</w:t>
            </w:r>
          </w:p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>
            <w:pPr>
              <w:ind w:left="83"/>
            </w:pPr>
            <w:r>
              <w:t>Полимеры.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103"/>
            </w:pPr>
            <w:r>
              <w:t>1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/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67.</w:t>
            </w:r>
          </w:p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>
            <w:pPr>
              <w:ind w:left="83"/>
            </w:pPr>
            <w:r>
              <w:t>Итоговая контрольная работа №4.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83"/>
            </w:pPr>
            <w:r>
              <w:t>1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/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525EEB">
            <w:r>
              <w:t>68.</w:t>
            </w:r>
          </w:p>
        </w:tc>
        <w:tc>
          <w:tcPr>
            <w:tcW w:w="6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>
            <w:pPr>
              <w:ind w:left="83"/>
            </w:pPr>
            <w:r>
              <w:t>Обобщающий урок.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>
            <w:pPr>
              <w:ind w:left="116"/>
            </w:pPr>
            <w:r>
              <w:t>1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Default="00C900E3" w:rsidP="00C900E3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Default="00C900E3" w:rsidP="00C900E3"/>
        </w:tc>
      </w:tr>
      <w:tr w:rsidR="00C900E3" w:rsidTr="00BA499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9"/>
        </w:trPr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E3" w:rsidRDefault="00C900E3" w:rsidP="00525EEB"/>
        </w:tc>
        <w:tc>
          <w:tcPr>
            <w:tcW w:w="6211" w:type="dxa"/>
            <w:tcBorders>
              <w:top w:val="single" w:sz="4" w:space="0" w:color="auto"/>
              <w:right w:val="single" w:sz="4" w:space="0" w:color="auto"/>
            </w:tcBorders>
          </w:tcPr>
          <w:p w:rsidR="00C900E3" w:rsidRDefault="00C900E3" w:rsidP="00525EEB"/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</w:tcPr>
          <w:p w:rsidR="00C900E3" w:rsidRDefault="00C900E3" w:rsidP="00525EEB"/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900E3" w:rsidRDefault="00C900E3" w:rsidP="00525EEB"/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E3" w:rsidRDefault="00C900E3" w:rsidP="00525EEB"/>
        </w:tc>
      </w:tr>
    </w:tbl>
    <w:p w:rsidR="003846D9" w:rsidRDefault="003846D9" w:rsidP="00621BFE"/>
    <w:sectPr w:rsidR="0038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55"/>
    <w:rsid w:val="000D61B8"/>
    <w:rsid w:val="000F4C7D"/>
    <w:rsid w:val="00102234"/>
    <w:rsid w:val="0013722A"/>
    <w:rsid w:val="00160655"/>
    <w:rsid w:val="001F7177"/>
    <w:rsid w:val="00240E19"/>
    <w:rsid w:val="00247EDA"/>
    <w:rsid w:val="00293981"/>
    <w:rsid w:val="002967F3"/>
    <w:rsid w:val="002C28B2"/>
    <w:rsid w:val="002E6B1A"/>
    <w:rsid w:val="00325255"/>
    <w:rsid w:val="003846D9"/>
    <w:rsid w:val="003E518D"/>
    <w:rsid w:val="00467D4D"/>
    <w:rsid w:val="00520DF7"/>
    <w:rsid w:val="00525EEB"/>
    <w:rsid w:val="00621BFE"/>
    <w:rsid w:val="006806F9"/>
    <w:rsid w:val="007D2C8B"/>
    <w:rsid w:val="007E68B9"/>
    <w:rsid w:val="00B203B6"/>
    <w:rsid w:val="00B43514"/>
    <w:rsid w:val="00BA4996"/>
    <w:rsid w:val="00C900E3"/>
    <w:rsid w:val="00C93A1D"/>
    <w:rsid w:val="00CF1E7C"/>
    <w:rsid w:val="00E04DA4"/>
    <w:rsid w:val="00E664C4"/>
    <w:rsid w:val="00FA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E76D3-DDE9-4BC3-97BE-E1B2A187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12</cp:revision>
  <dcterms:created xsi:type="dcterms:W3CDTF">2020-10-23T09:33:00Z</dcterms:created>
  <dcterms:modified xsi:type="dcterms:W3CDTF">2020-10-24T06:05:00Z</dcterms:modified>
</cp:coreProperties>
</file>